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DD18D" w14:textId="77777777" w:rsidR="003F057F" w:rsidRPr="004568B0" w:rsidRDefault="003F057F" w:rsidP="00883BA2">
      <w:pPr>
        <w:pStyle w:val="Heading1"/>
        <w:spacing w:before="0"/>
        <w:ind w:right="-472"/>
      </w:pPr>
      <w:bookmarkStart w:id="0" w:name="_Toc331420687"/>
      <w:bookmarkStart w:id="1" w:name="_Ref158716645"/>
      <w:r w:rsidRPr="004568B0">
        <w:t>Workplace Inspection Checklist</w:t>
      </w:r>
      <w:bookmarkEnd w:id="0"/>
      <w:r w:rsidRPr="004568B0">
        <w:t xml:space="preserve"> </w:t>
      </w:r>
    </w:p>
    <w:p w14:paraId="6B9D0A00" w14:textId="77777777" w:rsidR="00232D31" w:rsidRDefault="00FE6B2E" w:rsidP="003F057F">
      <w:pPr>
        <w:pStyle w:val="BodyText"/>
        <w:tabs>
          <w:tab w:val="left" w:pos="1200"/>
          <w:tab w:val="left" w:pos="4560"/>
          <w:tab w:val="left" w:pos="4680"/>
          <w:tab w:val="left" w:pos="6240"/>
          <w:tab w:val="left" w:pos="9000"/>
          <w:tab w:val="left" w:pos="9360"/>
          <w:tab w:val="left" w:pos="10920"/>
          <w:tab w:val="left" w:pos="14880"/>
        </w:tabs>
        <w:spacing w:after="120"/>
        <w:rPr>
          <w:rStyle w:val="FormDataCharChar"/>
        </w:rPr>
      </w:pPr>
      <w:r>
        <w:rPr>
          <w:b/>
        </w:rPr>
        <w:t>Location</w:t>
      </w:r>
      <w:r w:rsidR="003F057F" w:rsidRPr="004568B0">
        <w:rPr>
          <w:b/>
        </w:rPr>
        <w:t xml:space="preserve">: </w:t>
      </w:r>
      <w:r w:rsidR="003F057F" w:rsidRPr="004568B0">
        <w:rPr>
          <w:rStyle w:val="FormDataCharChar"/>
          <w:u w:val="single"/>
        </w:rPr>
        <w:t>_________________</w:t>
      </w:r>
      <w:r w:rsidR="003F057F" w:rsidRPr="004568B0">
        <w:rPr>
          <w:rStyle w:val="FormDataCharChar"/>
        </w:rPr>
        <w:t xml:space="preserve"> </w:t>
      </w:r>
      <w:r w:rsidR="003F057F" w:rsidRPr="004568B0">
        <w:rPr>
          <w:b/>
        </w:rPr>
        <w:t>Quarter</w:t>
      </w:r>
      <w:r w:rsidR="007E5966">
        <w:rPr>
          <w:b/>
        </w:rPr>
        <w:t xml:space="preserve"> </w:t>
      </w:r>
      <w:r w:rsidR="003F057F" w:rsidRPr="004568B0">
        <w:rPr>
          <w:b/>
        </w:rPr>
        <w:t xml:space="preserve">ended: </w:t>
      </w:r>
      <w:r w:rsidR="003F057F" w:rsidRPr="004568B0">
        <w:rPr>
          <w:rStyle w:val="FormDataCharChar"/>
          <w:u w:val="single"/>
        </w:rPr>
        <w:t>__</w:t>
      </w:r>
      <w:r w:rsidR="007E5966">
        <w:rPr>
          <w:rStyle w:val="FormDataCharChar"/>
          <w:u w:val="single"/>
        </w:rPr>
        <w:t>__________</w:t>
      </w:r>
    </w:p>
    <w:p w14:paraId="0295A4E7" w14:textId="77777777" w:rsidR="003F057F" w:rsidRPr="004568B0" w:rsidRDefault="003F057F" w:rsidP="00232D31">
      <w:pPr>
        <w:pStyle w:val="BodyText"/>
        <w:tabs>
          <w:tab w:val="left" w:pos="1200"/>
          <w:tab w:val="left" w:pos="4560"/>
          <w:tab w:val="left" w:pos="4680"/>
          <w:tab w:val="left" w:pos="6240"/>
          <w:tab w:val="left" w:pos="9000"/>
          <w:tab w:val="left" w:pos="9360"/>
          <w:tab w:val="left" w:pos="10920"/>
          <w:tab w:val="left" w:pos="14880"/>
        </w:tabs>
        <w:spacing w:before="0" w:after="120"/>
        <w:rPr>
          <w:u w:val="single"/>
        </w:rPr>
      </w:pPr>
      <w:r w:rsidRPr="004568B0">
        <w:rPr>
          <w:b/>
        </w:rPr>
        <w:t>Completed By:</w:t>
      </w:r>
      <w:r w:rsidRPr="004568B0">
        <w:rPr>
          <w:rStyle w:val="FormDataCharChar"/>
          <w:u w:val="single"/>
        </w:rPr>
        <w:tab/>
        <w:t>______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9"/>
        <w:gridCol w:w="4134"/>
        <w:gridCol w:w="549"/>
        <w:gridCol w:w="273"/>
        <w:gridCol w:w="2155"/>
      </w:tblGrid>
      <w:tr w:rsidR="003F057F" w:rsidRPr="004568B0" w14:paraId="0BCC8B95" w14:textId="77777777" w:rsidTr="00883BA2">
        <w:trPr>
          <w:trHeight w:val="355"/>
        </w:trPr>
        <w:tc>
          <w:tcPr>
            <w:tcW w:w="238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E3F1FB" w14:textId="77777777" w:rsidR="003F057F" w:rsidRPr="004568B0" w:rsidRDefault="003F057F" w:rsidP="000F651A">
            <w:pPr>
              <w:pStyle w:val="TableHeader"/>
              <w:jc w:val="left"/>
              <w:rPr>
                <w:lang w:val="en-US"/>
              </w:rPr>
            </w:pPr>
          </w:p>
        </w:tc>
        <w:tc>
          <w:tcPr>
            <w:tcW w:w="4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0C70FA3" w14:textId="77777777" w:rsidR="003F057F" w:rsidRPr="004568B0" w:rsidRDefault="003F057F" w:rsidP="000F651A">
            <w:pPr>
              <w:pStyle w:val="TableHeader"/>
              <w:rPr>
                <w:lang w:val="en-US"/>
              </w:rPr>
            </w:pPr>
          </w:p>
        </w:tc>
        <w:tc>
          <w:tcPr>
            <w:tcW w:w="822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FAFCECF" w14:textId="77777777" w:rsidR="003F057F" w:rsidRPr="004568B0" w:rsidRDefault="003F057F" w:rsidP="000F651A">
            <w:pPr>
              <w:pStyle w:val="TableHeader"/>
              <w:rPr>
                <w:lang w:val="en-US"/>
              </w:rPr>
            </w:pPr>
            <w:r w:rsidRPr="004568B0">
              <w:rPr>
                <w:lang w:val="en-US"/>
              </w:rPr>
              <w:t>Tick</w:t>
            </w:r>
          </w:p>
        </w:tc>
        <w:tc>
          <w:tcPr>
            <w:tcW w:w="2155" w:type="dxa"/>
            <w:tcBorders>
              <w:bottom w:val="single" w:sz="4" w:space="0" w:color="auto"/>
            </w:tcBorders>
            <w:vAlign w:val="center"/>
          </w:tcPr>
          <w:p w14:paraId="269DB8F0" w14:textId="77777777" w:rsidR="003F057F" w:rsidRPr="004568B0" w:rsidRDefault="003F057F" w:rsidP="000F651A">
            <w:pPr>
              <w:pStyle w:val="TableHeader"/>
              <w:rPr>
                <w:lang w:val="en-US"/>
              </w:rPr>
            </w:pPr>
            <w:r w:rsidRPr="004568B0">
              <w:rPr>
                <w:lang w:val="en-US"/>
              </w:rPr>
              <w:t>Comments</w:t>
            </w:r>
          </w:p>
        </w:tc>
      </w:tr>
      <w:tr w:rsidR="003F057F" w:rsidRPr="004568B0" w14:paraId="39E17E66" w14:textId="77777777" w:rsidTr="00883BA2">
        <w:trPr>
          <w:trHeight w:val="355"/>
        </w:trPr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13960A" w14:textId="77777777" w:rsidR="003F057F" w:rsidRPr="004568B0" w:rsidRDefault="003F057F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Health and Safety Records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76FDF57" w14:textId="77777777" w:rsidR="003F057F" w:rsidRPr="004568B0" w:rsidRDefault="003F057F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7E10E" w14:textId="77777777" w:rsidR="003F057F" w:rsidRPr="004568B0" w:rsidRDefault="003F057F" w:rsidP="000F651A">
            <w:pPr>
              <w:pStyle w:val="TableHeader"/>
              <w:jc w:val="left"/>
              <w:rPr>
                <w:bCs/>
              </w:rPr>
            </w:pPr>
          </w:p>
        </w:tc>
      </w:tr>
      <w:bookmarkEnd w:id="1"/>
      <w:tr w:rsidR="00232D31" w:rsidRPr="004568B0" w14:paraId="00891E43" w14:textId="77777777" w:rsidTr="00883BA2">
        <w:trPr>
          <w:trHeight w:val="301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ADE42" w14:textId="77777777" w:rsidR="00232D31" w:rsidRPr="004568B0" w:rsidRDefault="00232D31" w:rsidP="00FE6B2E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 xml:space="preserve">Previous </w:t>
            </w:r>
            <w:r w:rsidR="00FE6B2E">
              <w:rPr>
                <w:sz w:val="20"/>
                <w:szCs w:val="22"/>
                <w:lang w:val="en-US"/>
              </w:rPr>
              <w:t>R</w:t>
            </w:r>
            <w:r w:rsidRPr="004568B0">
              <w:rPr>
                <w:sz w:val="20"/>
                <w:szCs w:val="22"/>
                <w:lang w:val="en-US"/>
              </w:rPr>
              <w:t>eport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3D3B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A</w:t>
            </w:r>
            <w:r w:rsidRPr="004568B0">
              <w:t>ll action</w:t>
            </w:r>
            <w:r>
              <w:t>s</w:t>
            </w:r>
            <w:r w:rsidRPr="004568B0">
              <w:t xml:space="preserve"> complete</w:t>
            </w:r>
            <w:r>
              <w:t>d?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BD33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31334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7DF9B311" w14:textId="77777777" w:rsidTr="00883BA2">
        <w:trPr>
          <w:trHeight w:val="761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75AA04C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Accident Register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5AC440AD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Register b</w:t>
            </w:r>
            <w:r w:rsidRPr="004568B0">
              <w:t>eing properly used</w:t>
            </w:r>
            <w:r>
              <w:t>?</w:t>
            </w:r>
          </w:p>
          <w:p w14:paraId="35F2139D" w14:textId="77777777" w:rsidR="00FE6B2E" w:rsidRPr="004568B0" w:rsidRDefault="00FE6B2E" w:rsidP="00FE6B2E">
            <w:pPr>
              <w:pStyle w:val="Bullet10pt"/>
              <w:tabs>
                <w:tab w:val="clear" w:pos="340"/>
                <w:tab w:val="num" w:pos="446"/>
              </w:tabs>
            </w:pPr>
            <w:r>
              <w:t>I</w:t>
            </w:r>
            <w:r w:rsidR="00232D31" w:rsidRPr="004568B0">
              <w:t>nvestigations completed for all accidents</w:t>
            </w:r>
            <w:r w:rsidR="00232D31"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E73944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1B8CA745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2AB934DF" w14:textId="77777777" w:rsidTr="00883BA2">
        <w:trPr>
          <w:trHeight w:val="353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F578B6F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Hazard Report Forms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0C8D0FB2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 xml:space="preserve">Forms </w:t>
            </w:r>
            <w:r w:rsidRPr="004568B0">
              <w:t>properly completed</w:t>
            </w:r>
            <w: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9FE892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3A9F8C4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02E6A71E" w14:textId="77777777" w:rsidTr="00883BA2">
        <w:trPr>
          <w:trHeight w:val="707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2E154C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Hazard Register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68F3C69E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 xml:space="preserve">Register </w:t>
            </w:r>
            <w:r w:rsidRPr="004568B0">
              <w:t>properly completed</w:t>
            </w:r>
            <w:r>
              <w:t>?</w:t>
            </w:r>
          </w:p>
          <w:p w14:paraId="6B179C93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H</w:t>
            </w:r>
            <w:r w:rsidRPr="004568B0">
              <w:t>azard controls in place</w:t>
            </w:r>
            <w:r>
              <w:t>?</w:t>
            </w:r>
          </w:p>
          <w:p w14:paraId="03DE92F1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S</w:t>
            </w:r>
            <w:r w:rsidRPr="004568B0">
              <w:t>ign-offs</w:t>
            </w:r>
            <w:r>
              <w:t xml:space="preserve"> completed?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B7CB72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204881E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F020382" w14:textId="77777777" w:rsidTr="00883BA2">
        <w:trPr>
          <w:trHeight w:val="666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5A5D090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Emergency Procedures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253F0AA9" w14:textId="77777777" w:rsidR="00232D31" w:rsidRPr="004568B0" w:rsidRDefault="00232D31" w:rsidP="007E5966">
            <w:pPr>
              <w:pStyle w:val="Bullet10pt"/>
              <w:tabs>
                <w:tab w:val="clear" w:pos="340"/>
                <w:tab w:val="num" w:pos="446"/>
              </w:tabs>
            </w:pPr>
            <w:r>
              <w:t>T</w:t>
            </w:r>
            <w:r w:rsidRPr="004568B0">
              <w:t>rial evacuation completed every 6 months,</w:t>
            </w:r>
            <w:r>
              <w:t xml:space="preserve"> with </w:t>
            </w:r>
            <w:r w:rsidRPr="004568B0">
              <w:t>records filed</w:t>
            </w:r>
            <w: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E88CC3C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11007A4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5E584B8B" w14:textId="77777777" w:rsidTr="00883BA2">
        <w:trPr>
          <w:trHeight w:val="74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D5F67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Health and Safety</w:t>
            </w:r>
            <w:r>
              <w:rPr>
                <w:sz w:val="20"/>
                <w:szCs w:val="22"/>
                <w:lang w:val="en-US"/>
              </w:rPr>
              <w:t xml:space="preserve"> Folder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CFB3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R</w:t>
            </w:r>
            <w:r w:rsidRPr="004568B0">
              <w:t>eadily accessible in workplace</w:t>
            </w:r>
            <w:r>
              <w:t>?</w:t>
            </w:r>
          </w:p>
          <w:p w14:paraId="479A0BB3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Neat</w:t>
            </w:r>
            <w:r w:rsidRPr="004568B0">
              <w:t>, tidy</w:t>
            </w:r>
            <w:r>
              <w:t xml:space="preserve"> and </w:t>
            </w:r>
            <w:r w:rsidRPr="004568B0">
              <w:t>all in order</w:t>
            </w:r>
            <w:r>
              <w:t>?</w:t>
            </w:r>
          </w:p>
          <w:p w14:paraId="7BBFADA9" w14:textId="77777777" w:rsidR="00232D31" w:rsidRPr="004568B0" w:rsidRDefault="00232D31" w:rsidP="000F651A">
            <w:pPr>
              <w:pStyle w:val="Bullet10pt"/>
              <w:tabs>
                <w:tab w:val="clear" w:pos="340"/>
                <w:tab w:val="num" w:pos="446"/>
              </w:tabs>
            </w:pPr>
            <w:r>
              <w:t>R</w:t>
            </w:r>
            <w:r w:rsidRPr="004568B0">
              <w:t>equired records being kept</w:t>
            </w:r>
            <w: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6323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151B4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5BA6367F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6F593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Fire and Evacuation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17FFB1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B8E35F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F78496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2DD393AE" w14:textId="77777777" w:rsidTr="00883BA2">
        <w:trPr>
          <w:trHeight w:val="519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59555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Extinguishers and Hoses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A6A3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4568B0">
              <w:rPr>
                <w:lang w:val="en-US"/>
              </w:rPr>
              <w:t>ested and functioning properly</w:t>
            </w:r>
            <w:r>
              <w:rPr>
                <w:lang w:val="en-US"/>
              </w:rPr>
              <w:t>?</w:t>
            </w:r>
          </w:p>
          <w:p w14:paraId="120B7D01" w14:textId="77777777" w:rsidR="00232D31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4568B0">
              <w:rPr>
                <w:lang w:val="en-US"/>
              </w:rPr>
              <w:t>o obstructions</w:t>
            </w:r>
            <w:r>
              <w:rPr>
                <w:lang w:val="en-US"/>
              </w:rPr>
              <w:t>?</w:t>
            </w:r>
          </w:p>
          <w:p w14:paraId="5DC75545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vailable, serviced</w:t>
            </w:r>
            <w:r>
              <w:rPr>
                <w:lang w:val="en-US"/>
              </w:rPr>
              <w:t xml:space="preserve"> and </w:t>
            </w:r>
            <w:r w:rsidRPr="004568B0">
              <w:rPr>
                <w:lang w:val="en-US"/>
              </w:rPr>
              <w:t>fully charged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F23F7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B383CA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7C507E8" w14:textId="77777777" w:rsidTr="00883BA2">
        <w:trPr>
          <w:trHeight w:val="530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8D55600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Exits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1B510509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4568B0">
              <w:rPr>
                <w:lang w:val="en-US"/>
              </w:rPr>
              <w:t xml:space="preserve">igns unobstructed, </w:t>
            </w:r>
            <w:r>
              <w:rPr>
                <w:lang w:val="en-US"/>
              </w:rPr>
              <w:t xml:space="preserve">doors </w:t>
            </w:r>
            <w:r w:rsidRPr="004568B0">
              <w:rPr>
                <w:lang w:val="en-US"/>
              </w:rPr>
              <w:t>unbolted and operational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3AE53E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4792D21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77D1DB62" w14:textId="77777777" w:rsidTr="00883BA2">
        <w:trPr>
          <w:trHeight w:val="498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CCD1C9C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Assembly Areas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03CF5189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learly identified on emergency plans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77A57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6013EF5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CA03929" w14:textId="77777777" w:rsidTr="00883BA2">
        <w:trPr>
          <w:trHeight w:val="671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2554" w14:textId="77777777" w:rsidR="00232D31" w:rsidRPr="004568B0" w:rsidRDefault="00232D31" w:rsidP="007E5966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 xml:space="preserve">Emergency Plans and Emergency Procedures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E28D" w14:textId="77777777" w:rsidR="007E5966" w:rsidRDefault="007E5966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Plans and procedures visible to all?</w:t>
            </w:r>
          </w:p>
          <w:p w14:paraId="15BE2FAA" w14:textId="77777777" w:rsidR="00232D31" w:rsidRDefault="00232D31" w:rsidP="007E5966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4568B0">
              <w:rPr>
                <w:lang w:val="en-US"/>
              </w:rPr>
              <w:t xml:space="preserve">how location of </w:t>
            </w:r>
            <w:r w:rsidR="007E5966">
              <w:rPr>
                <w:lang w:val="en-US"/>
              </w:rPr>
              <w:t>workplace a</w:t>
            </w:r>
            <w:r w:rsidRPr="004568B0">
              <w:rPr>
                <w:lang w:val="en-US"/>
              </w:rPr>
              <w:t>nd exit routes</w:t>
            </w:r>
            <w:r>
              <w:rPr>
                <w:lang w:val="en-US"/>
              </w:rPr>
              <w:t>?</w:t>
            </w:r>
          </w:p>
          <w:p w14:paraId="3C374AB9" w14:textId="77777777" w:rsidR="00DA0380" w:rsidRPr="004568B0" w:rsidRDefault="00DA0380" w:rsidP="00DA0380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Civil Defence kit checked?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A7D5D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EE830AD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56A675DB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DAB57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First Aid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631374" w14:textId="77777777" w:rsidR="00232D31" w:rsidRPr="004568B0" w:rsidRDefault="00232D31" w:rsidP="000F651A">
            <w:pPr>
              <w:jc w:val="left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EE23BA" w14:textId="77777777" w:rsidR="00232D31" w:rsidRPr="004568B0" w:rsidRDefault="00232D31" w:rsidP="000F651A">
            <w:pPr>
              <w:jc w:val="left"/>
              <w:rPr>
                <w:b/>
                <w:bCs/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DD8791" w14:textId="77777777" w:rsidR="00232D31" w:rsidRPr="004568B0" w:rsidRDefault="00232D31" w:rsidP="000F651A">
            <w:pPr>
              <w:jc w:val="left"/>
              <w:rPr>
                <w:b/>
                <w:bCs/>
                <w:szCs w:val="22"/>
                <w:lang w:val="en-US"/>
              </w:rPr>
            </w:pPr>
          </w:p>
        </w:tc>
      </w:tr>
      <w:tr w:rsidR="00232D31" w:rsidRPr="004568B0" w14:paraId="0A8D5EDA" w14:textId="77777777" w:rsidTr="00883BA2"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2488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First Aid Facilities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444D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4568B0">
              <w:rPr>
                <w:lang w:val="en-US"/>
              </w:rPr>
              <w:t>ufficient facilities available</w:t>
            </w:r>
            <w:r>
              <w:rPr>
                <w:lang w:val="en-US"/>
              </w:rPr>
              <w:t>?</w:t>
            </w:r>
          </w:p>
          <w:p w14:paraId="341B4871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B</w:t>
            </w:r>
            <w:r w:rsidRPr="004568B0">
              <w:rPr>
                <w:lang w:val="en-US"/>
              </w:rPr>
              <w:t>oxes fully and correctly stocked</w:t>
            </w:r>
            <w:r>
              <w:rPr>
                <w:lang w:val="en-US"/>
              </w:rPr>
              <w:t>?</w:t>
            </w:r>
          </w:p>
          <w:p w14:paraId="15B6E44E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4568B0">
              <w:rPr>
                <w:lang w:val="en-US"/>
              </w:rPr>
              <w:t>raining completed as necessary</w:t>
            </w:r>
            <w:r>
              <w:rPr>
                <w:lang w:val="en-US"/>
              </w:rPr>
              <w:t>?</w:t>
            </w:r>
          </w:p>
          <w:p w14:paraId="2461423B" w14:textId="77777777" w:rsidR="00232D31" w:rsidRPr="004568B0" w:rsidRDefault="00232D31" w:rsidP="003011C8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O</w:t>
            </w:r>
            <w:r w:rsidRPr="004568B0">
              <w:rPr>
                <w:lang w:val="en-US"/>
              </w:rPr>
              <w:t>n-site First Aider available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68642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C96DFD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16506DE6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C7FCC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Lighting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3FB48F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FED11A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A8B5BA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416ABED6" w14:textId="77777777" w:rsidTr="00883BA2">
        <w:trPr>
          <w:trHeight w:val="475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4D56A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Light Levels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C1A93" w14:textId="77777777" w:rsidR="00232D31" w:rsidRPr="004568B0" w:rsidRDefault="00232D31" w:rsidP="003011C8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dequate for requirements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55CA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FBFECC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77A2F21C" w14:textId="77777777" w:rsidTr="00883BA2">
        <w:trPr>
          <w:trHeight w:val="753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14:paraId="3727F2B5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 xml:space="preserve">Light Fittings 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96D0DD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4568B0">
              <w:rPr>
                <w:lang w:val="en-US"/>
              </w:rPr>
              <w:t>o light bulbs missing</w:t>
            </w:r>
            <w:r>
              <w:rPr>
                <w:lang w:val="en-US"/>
              </w:rPr>
              <w:t>?</w:t>
            </w:r>
          </w:p>
          <w:p w14:paraId="3ED77039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lean and functional</w:t>
            </w:r>
            <w:r>
              <w:rPr>
                <w:lang w:val="en-US"/>
              </w:rPr>
              <w:t>?</w:t>
            </w:r>
          </w:p>
          <w:p w14:paraId="69F90E8D" w14:textId="77777777" w:rsidR="00232D31" w:rsidRPr="004568B0" w:rsidRDefault="00232D31" w:rsidP="003011C8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ppropriate types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2B01AE1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903F38C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19E56E60" w14:textId="77777777" w:rsidTr="00883BA2">
        <w:trPr>
          <w:trHeight w:val="367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14:paraId="412F1B7A" w14:textId="77777777" w:rsidR="00232D31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Emergency Lighting</w:t>
            </w:r>
          </w:p>
          <w:p w14:paraId="473DE22C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(If in place)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C1A9D6F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4568B0">
              <w:rPr>
                <w:lang w:val="en-US"/>
              </w:rPr>
              <w:t>ested weekly and working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41670F0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3BF750D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402F966D" w14:textId="77777777" w:rsidTr="00883BA2">
        <w:trPr>
          <w:trHeight w:val="285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0EAD" w14:textId="77777777" w:rsidR="00232D31" w:rsidRPr="004568B0" w:rsidRDefault="00232D31" w:rsidP="007E5966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Torches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7C65C" w14:textId="77777777" w:rsidR="00232D31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R</w:t>
            </w:r>
            <w:r w:rsidRPr="004568B0">
              <w:rPr>
                <w:lang w:val="en-US"/>
              </w:rPr>
              <w:t>eadily available and working</w:t>
            </w:r>
            <w:r>
              <w:rPr>
                <w:lang w:val="en-US"/>
              </w:rPr>
              <w:t>?</w:t>
            </w:r>
          </w:p>
          <w:p w14:paraId="50B18426" w14:textId="77777777" w:rsidR="007E5966" w:rsidRPr="004568B0" w:rsidRDefault="007E5966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Spare batteries?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77FA5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8AE9E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6457FAD4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AAA1D2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Electrical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0EE768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04CD6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206F3B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680BBF9E" w14:textId="77777777" w:rsidTr="00883BA2">
        <w:trPr>
          <w:trHeight w:val="49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9366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Fittings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9779C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4568B0">
              <w:rPr>
                <w:lang w:val="en-US"/>
              </w:rPr>
              <w:t>n good order, no damage</w:t>
            </w:r>
            <w:r>
              <w:rPr>
                <w:lang w:val="en-US"/>
              </w:rPr>
              <w:t>?</w:t>
            </w:r>
          </w:p>
          <w:p w14:paraId="3D5E876B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</w:t>
            </w:r>
            <w:r w:rsidRPr="004568B0">
              <w:rPr>
                <w:lang w:val="en-US"/>
              </w:rPr>
              <w:t>ockets not overloaded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DF55A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3A639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67F94DD" w14:textId="77777777" w:rsidTr="00883BA2">
        <w:trPr>
          <w:trHeight w:val="360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304EA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Leads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049CB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4568B0">
              <w:rPr>
                <w:lang w:val="en-US"/>
              </w:rPr>
              <w:t>n good order, no exposed wires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C0D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1FEFA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0A6645B6" w14:textId="77777777" w:rsidTr="00883BA2">
        <w:trPr>
          <w:trHeight w:val="21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A62B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lastRenderedPageBreak/>
              <w:t>Portable Tools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9AF31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4568B0">
              <w:rPr>
                <w:lang w:val="en-US"/>
              </w:rPr>
              <w:t>rotection equipment available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2B00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6A81CD0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69822901" w14:textId="77777777" w:rsidTr="00883BA2">
        <w:trPr>
          <w:trHeight w:val="236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D0B0C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Main Switches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7A1E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ccessible for emergency operation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18F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711C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16F58BC0" w14:textId="77777777" w:rsidTr="00883BA2">
        <w:trPr>
          <w:trHeight w:val="276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BF52A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Electrical Appliances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91204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4568B0">
              <w:rPr>
                <w:lang w:val="en-US"/>
              </w:rPr>
              <w:t>eet electrical standards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016A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B410CF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7BE00B58" w14:textId="77777777" w:rsidTr="00883BA2"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FF0137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Floors and Access Ways</w:t>
            </w: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DE96BA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492367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3476543C" w14:textId="77777777" w:rsidTr="00883BA2">
        <w:trPr>
          <w:trHeight w:val="612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02282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Access Ways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B2AA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Sufficiently wide?</w:t>
            </w:r>
          </w:p>
          <w:p w14:paraId="784AEAA3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Lighting a</w:t>
            </w:r>
            <w:r w:rsidRPr="004568B0">
              <w:rPr>
                <w:lang w:val="en-US"/>
              </w:rPr>
              <w:t>dequate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868F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7FF8BD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67E98FA5" w14:textId="77777777" w:rsidTr="00883BA2">
        <w:trPr>
          <w:trHeight w:val="765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5904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Floor Surfaces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5B269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lear of obstructions and rubbish</w:t>
            </w:r>
            <w:r>
              <w:rPr>
                <w:lang w:val="en-US"/>
              </w:rPr>
              <w:t>?</w:t>
            </w:r>
          </w:p>
          <w:p w14:paraId="6C1A5CAE" w14:textId="77777777" w:rsidR="00232D31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N</w:t>
            </w:r>
            <w:r w:rsidRPr="004568B0">
              <w:rPr>
                <w:lang w:val="en-US"/>
              </w:rPr>
              <w:t>o slip or trip hazards (mats fastened to floor or weighted)</w:t>
            </w:r>
            <w:r>
              <w:rPr>
                <w:lang w:val="en-US"/>
              </w:rPr>
              <w:t>?</w:t>
            </w:r>
          </w:p>
          <w:p w14:paraId="4A6266B0" w14:textId="77777777" w:rsidR="003011C8" w:rsidRPr="004568B0" w:rsidRDefault="003011C8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Warning notices available if needed?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A41EF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90390D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D528809" w14:textId="77777777" w:rsidTr="00883BA2"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9B6185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Substances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F9357B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85ADCA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68ECD4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7B6427E0" w14:textId="77777777" w:rsidTr="00883BA2">
        <w:trPr>
          <w:trHeight w:val="1050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9A766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Substance Containers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7BDA3" w14:textId="77777777" w:rsidR="00541C93" w:rsidRDefault="00541C93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All cleaning materials stored safely</w:t>
            </w:r>
          </w:p>
          <w:p w14:paraId="2792D7EE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ontainers of adequate type</w:t>
            </w:r>
            <w:r>
              <w:rPr>
                <w:lang w:val="en-US"/>
              </w:rPr>
              <w:t>?</w:t>
            </w:r>
          </w:p>
          <w:p w14:paraId="47728467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learly label</w:t>
            </w:r>
            <w:r>
              <w:rPr>
                <w:lang w:val="en-US"/>
              </w:rPr>
              <w:t>l</w:t>
            </w:r>
            <w:r w:rsidRPr="004568B0">
              <w:rPr>
                <w:lang w:val="en-US"/>
              </w:rPr>
              <w:t>ed</w:t>
            </w:r>
            <w:r>
              <w:rPr>
                <w:lang w:val="en-US"/>
              </w:rPr>
              <w:t>?</w:t>
            </w:r>
          </w:p>
          <w:p w14:paraId="0F4E2D13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P</w:t>
            </w:r>
            <w:r w:rsidRPr="004568B0">
              <w:rPr>
                <w:lang w:val="en-US"/>
              </w:rPr>
              <w:t>roperly stored</w:t>
            </w:r>
            <w:r>
              <w:rPr>
                <w:lang w:val="en-US"/>
              </w:rPr>
              <w:t>?</w:t>
            </w:r>
          </w:p>
          <w:p w14:paraId="4523FA95" w14:textId="77777777" w:rsidR="00232D31" w:rsidRPr="004568B0" w:rsidRDefault="00232D31" w:rsidP="001F2C9F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M</w:t>
            </w:r>
            <w:r w:rsidRPr="004568B0">
              <w:rPr>
                <w:lang w:val="en-US"/>
              </w:rPr>
              <w:t>aterial Safety Data Sheets (MSDS)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10750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92521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262B879F" w14:textId="77777777" w:rsidTr="00883BA2">
        <w:trPr>
          <w:trHeight w:val="299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AAF51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Notices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827A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dequate warning notices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6A2C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0BEA62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160E882C" w14:textId="77777777" w:rsidTr="00883BA2">
        <w:trPr>
          <w:trHeight w:val="192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EA651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Protective Clothing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5D2C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</w:t>
            </w:r>
            <w:r w:rsidRPr="004568B0">
              <w:rPr>
                <w:lang w:val="en-US"/>
              </w:rPr>
              <w:t>vailable, adequate</w:t>
            </w:r>
            <w:r>
              <w:rPr>
                <w:lang w:val="en-US"/>
              </w:rPr>
              <w:t xml:space="preserve"> and </w:t>
            </w:r>
            <w:r w:rsidRPr="004568B0">
              <w:rPr>
                <w:lang w:val="en-US"/>
              </w:rPr>
              <w:t>in good order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429E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9674E0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2D85DB8" w14:textId="77777777" w:rsidTr="00883BA2">
        <w:tc>
          <w:tcPr>
            <w:tcW w:w="2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8ACECF" w14:textId="77777777" w:rsidR="00232D31" w:rsidRPr="004568B0" w:rsidRDefault="001F2C9F" w:rsidP="001F2C9F">
            <w:pPr>
              <w:pStyle w:val="TableHeader"/>
              <w:jc w:val="left"/>
              <w:rPr>
                <w:bCs/>
              </w:rPr>
            </w:pPr>
            <w:r>
              <w:rPr>
                <w:bCs/>
              </w:rPr>
              <w:t>Facilities</w:t>
            </w:r>
          </w:p>
        </w:tc>
        <w:tc>
          <w:tcPr>
            <w:tcW w:w="41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2CB856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A88C9E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2746EA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2F5AA5D2" w14:textId="77777777" w:rsidTr="00883BA2">
        <w:trPr>
          <w:trHeight w:val="191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2619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Toilets/Washrooms/ Lockers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6726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</w:t>
            </w:r>
            <w:r w:rsidRPr="004568B0">
              <w:rPr>
                <w:lang w:val="en-US"/>
              </w:rPr>
              <w:t>lean, hygienic</w:t>
            </w:r>
            <w:r>
              <w:rPr>
                <w:lang w:val="en-US"/>
              </w:rPr>
              <w:t xml:space="preserve"> and </w:t>
            </w:r>
            <w:r w:rsidRPr="004568B0">
              <w:rPr>
                <w:lang w:val="en-US"/>
              </w:rPr>
              <w:t>serviced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BDD05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2AD5D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A398C85" w14:textId="77777777" w:rsidTr="00883BA2">
        <w:trPr>
          <w:trHeight w:val="1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47C6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Lunchroom</w:t>
            </w:r>
            <w:r w:rsidRPr="004568B0">
              <w:rPr>
                <w:sz w:val="20"/>
                <w:szCs w:val="22"/>
                <w:lang w:val="en-US"/>
              </w:rPr>
              <w:t>/Social Areas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652A4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H</w:t>
            </w:r>
            <w:r w:rsidRPr="004568B0">
              <w:rPr>
                <w:lang w:val="en-US"/>
              </w:rPr>
              <w:t xml:space="preserve">ygienic, </w:t>
            </w:r>
            <w:r>
              <w:rPr>
                <w:lang w:val="en-US"/>
              </w:rPr>
              <w:t xml:space="preserve">with </w:t>
            </w:r>
            <w:r w:rsidRPr="004568B0">
              <w:rPr>
                <w:lang w:val="en-US"/>
              </w:rPr>
              <w:t>rubbish removed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D4401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46BFD1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1F2C9F" w:rsidRPr="004568B0" w14:paraId="5ABEF901" w14:textId="77777777" w:rsidTr="00883BA2">
        <w:trPr>
          <w:trHeight w:val="1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08AC1" w14:textId="77777777" w:rsidR="001F2C9F" w:rsidRDefault="001F2C9F" w:rsidP="001F2C9F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Taps Internal/External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7F00B" w14:textId="77777777" w:rsidR="001F2C9F" w:rsidRDefault="001F2C9F" w:rsidP="001F2C9F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&lt;40 degrees C for child use?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F58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697BCC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1F2C9F" w:rsidRPr="004568B0" w14:paraId="1F47F75B" w14:textId="77777777" w:rsidTr="00883BA2">
        <w:trPr>
          <w:trHeight w:val="1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38888" w14:textId="77777777" w:rsidR="001F2C9F" w:rsidRDefault="001F2C9F" w:rsidP="001F2C9F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Washing/Kitchen Sterilising Water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9BC32" w14:textId="77777777" w:rsidR="001F2C9F" w:rsidRDefault="001F2C9F" w:rsidP="001F2C9F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At least 60 degrees C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5AE7F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73F9ED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1F2C9F" w:rsidRPr="004568B0" w14:paraId="59A65917" w14:textId="77777777" w:rsidTr="00883BA2">
        <w:trPr>
          <w:trHeight w:val="1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91415" w14:textId="77777777" w:rsidR="001F2C9F" w:rsidRDefault="001F2C9F" w:rsidP="000F651A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Fridges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420B" w14:textId="77777777" w:rsidR="001F2C9F" w:rsidRDefault="001F2C9F" w:rsidP="001F2C9F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&lt;4 degrees C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686B9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E7B422B" w14:textId="77777777" w:rsidR="001F2C9F" w:rsidRPr="004568B0" w:rsidRDefault="001F2C9F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7CAE38FC" w14:textId="77777777" w:rsidTr="00883BA2"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B4AFBB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Stairs, Steps and Walkways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C673BE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42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345EC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226D5D0A" w14:textId="77777777" w:rsidTr="00883BA2">
        <w:trPr>
          <w:trHeight w:val="2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D1BF9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Lighting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062F" w14:textId="77777777" w:rsidR="00232D31" w:rsidRPr="004568B0" w:rsidRDefault="00232D31" w:rsidP="001F2C9F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4568B0">
              <w:rPr>
                <w:lang w:val="en-US"/>
              </w:rPr>
              <w:t>ight</w:t>
            </w:r>
            <w:r w:rsidR="007E5966">
              <w:rPr>
                <w:lang w:val="en-US"/>
              </w:rPr>
              <w:t>ing</w:t>
            </w:r>
            <w:r w:rsidRPr="004568B0">
              <w:rPr>
                <w:lang w:val="en-US"/>
              </w:rPr>
              <w:t xml:space="preserve"> level</w:t>
            </w:r>
            <w:r>
              <w:rPr>
                <w:lang w:val="en-US"/>
              </w:rPr>
              <w:t xml:space="preserve"> adequate?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5140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8E8ABE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AB2555B" w14:textId="77777777" w:rsidTr="00883BA2">
        <w:trPr>
          <w:trHeight w:val="258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14:paraId="5896FD15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Handrails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77EE2A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I</w:t>
            </w:r>
            <w:r w:rsidRPr="004568B0">
              <w:rPr>
                <w:lang w:val="en-US"/>
              </w:rPr>
              <w:t>n good order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AF88B70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4C0A1AC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361ACB67" w14:textId="77777777" w:rsidTr="00883BA2">
        <w:trPr>
          <w:trHeight w:val="572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14:paraId="668150B5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Steps/Stairs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228FE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T</w:t>
            </w:r>
            <w:r w:rsidRPr="004568B0">
              <w:rPr>
                <w:lang w:val="en-US"/>
              </w:rPr>
              <w:t>reads in good order</w:t>
            </w:r>
            <w:r>
              <w:rPr>
                <w:lang w:val="en-US"/>
              </w:rPr>
              <w:t>?</w:t>
            </w:r>
          </w:p>
          <w:p w14:paraId="0FEB47B5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L</w:t>
            </w:r>
            <w:r w:rsidRPr="004568B0">
              <w:rPr>
                <w:lang w:val="en-US"/>
              </w:rPr>
              <w:t>andings clear of obstruction</w:t>
            </w:r>
            <w:r>
              <w:rPr>
                <w:lang w:val="en-US"/>
              </w:rPr>
              <w:t>?</w:t>
            </w:r>
            <w:r w:rsidRPr="004568B0">
              <w:rPr>
                <w:lang w:val="en-US"/>
              </w:rPr>
              <w:t xml:space="preserve"> 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02A9D6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0DE5708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232D31" w:rsidRPr="004568B0" w14:paraId="6B16EF17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F9F886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Work Practices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FF8CE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8E5A8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4F2A50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01FBAE7F" w14:textId="77777777" w:rsidTr="00883BA2">
        <w:trPr>
          <w:trHeight w:val="1754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F2FC0" w14:textId="77777777" w:rsidR="00232D31" w:rsidRPr="004568B0" w:rsidRDefault="00232D31" w:rsidP="007E5966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 xml:space="preserve">Responsibilities at Work 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7D642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All safety procedures being followed</w:t>
            </w:r>
            <w:r>
              <w:rPr>
                <w:lang w:val="en-US"/>
              </w:rPr>
              <w:t>?</w:t>
            </w:r>
          </w:p>
          <w:p w14:paraId="23235EF8" w14:textId="77777777" w:rsidR="001F2C9F" w:rsidRDefault="001F2C9F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Daily inspections being carried out?</w:t>
            </w:r>
          </w:p>
          <w:p w14:paraId="1EFF2464" w14:textId="77777777" w:rsidR="005270F7" w:rsidRDefault="005270F7" w:rsidP="005270F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Children’s allergy and medical information displayed?</w:t>
            </w:r>
          </w:p>
          <w:p w14:paraId="3D23D111" w14:textId="77777777" w:rsidR="00541C93" w:rsidRDefault="00541C93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Sleep and Nappy charts being used?</w:t>
            </w:r>
          </w:p>
          <w:p w14:paraId="2218509F" w14:textId="77777777" w:rsidR="00541C93" w:rsidRDefault="00541C93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Nappy changing procedure displayed?</w:t>
            </w:r>
          </w:p>
          <w:p w14:paraId="19D99644" w14:textId="77777777" w:rsidR="00232D31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Protective equipment being used</w:t>
            </w:r>
            <w:r>
              <w:rPr>
                <w:lang w:val="en-US"/>
              </w:rPr>
              <w:t>?</w:t>
            </w:r>
          </w:p>
          <w:p w14:paraId="4B667283" w14:textId="77777777" w:rsidR="005270F7" w:rsidRDefault="005270F7" w:rsidP="005270F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All cleaning schedules being followed?</w:t>
            </w:r>
          </w:p>
          <w:p w14:paraId="3443F431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All hazard controls being implemented</w:t>
            </w:r>
            <w:r>
              <w:rPr>
                <w:lang w:val="en-US"/>
              </w:rPr>
              <w:t>?</w:t>
            </w:r>
          </w:p>
          <w:p w14:paraId="2DFBC528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No hazardous activities</w:t>
            </w:r>
            <w:r>
              <w:rPr>
                <w:lang w:val="en-US"/>
              </w:rPr>
              <w:t>?</w:t>
            </w:r>
          </w:p>
          <w:p w14:paraId="2EC762B4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Hazard controls adequate</w:t>
            </w:r>
            <w:r>
              <w:rPr>
                <w:lang w:val="en-US"/>
              </w:rPr>
              <w:t>?</w:t>
            </w:r>
          </w:p>
          <w:p w14:paraId="32225EB2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Ergonomics satisfactory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9B31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29A069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</w:tbl>
    <w:p w14:paraId="2F61E327" w14:textId="77777777" w:rsidR="005270F7" w:rsidRDefault="005270F7">
      <w:r>
        <w:rPr>
          <w:b/>
        </w:rPr>
        <w:br w:type="page"/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8"/>
        <w:gridCol w:w="9"/>
        <w:gridCol w:w="4134"/>
        <w:gridCol w:w="822"/>
        <w:gridCol w:w="2155"/>
      </w:tblGrid>
      <w:tr w:rsidR="00232D31" w:rsidRPr="004568B0" w14:paraId="1D99ACA9" w14:textId="77777777" w:rsidTr="00883BA2"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541EAB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lastRenderedPageBreak/>
              <w:t>Monitoring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296C40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2A9CD4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CF5918" w14:textId="77777777" w:rsidR="00232D31" w:rsidRPr="004568B0" w:rsidRDefault="00232D31" w:rsidP="000F651A">
            <w:pPr>
              <w:pStyle w:val="TableHeader"/>
              <w:jc w:val="left"/>
              <w:rPr>
                <w:bCs/>
              </w:rPr>
            </w:pPr>
          </w:p>
        </w:tc>
      </w:tr>
      <w:tr w:rsidR="00232D31" w:rsidRPr="004568B0" w14:paraId="7FFCBDF9" w14:textId="77777777" w:rsidTr="00883BA2">
        <w:trPr>
          <w:trHeight w:val="1250"/>
        </w:trPr>
        <w:tc>
          <w:tcPr>
            <w:tcW w:w="652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1990D" w14:textId="77777777" w:rsidR="00232D31" w:rsidRPr="004568B0" w:rsidRDefault="00232D31" w:rsidP="007E5966">
            <w:pPr>
              <w:pStyle w:val="Bullet10pt"/>
              <w:numPr>
                <w:ilvl w:val="0"/>
                <w:numId w:val="0"/>
              </w:numPr>
              <w:ind w:left="34"/>
              <w:rPr>
                <w:lang w:val="en-US"/>
              </w:rPr>
            </w:pPr>
            <w:r>
              <w:rPr>
                <w:lang w:val="en-US"/>
              </w:rPr>
              <w:t xml:space="preserve">Environmental conditions </w:t>
            </w:r>
            <w:r w:rsidR="007E5966">
              <w:rPr>
                <w:lang w:val="en-US"/>
              </w:rPr>
              <w:t xml:space="preserve">being </w:t>
            </w:r>
            <w:r>
              <w:rPr>
                <w:lang w:val="en-US"/>
              </w:rPr>
              <w:t xml:space="preserve">measured and monitored if and as required. 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9506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EE609A" w14:textId="77777777" w:rsidR="00232D31" w:rsidRPr="004568B0" w:rsidRDefault="00232D31" w:rsidP="000F651A">
            <w:pPr>
              <w:jc w:val="left"/>
              <w:rPr>
                <w:sz w:val="20"/>
                <w:szCs w:val="20"/>
                <w:lang w:val="en-US"/>
              </w:rPr>
            </w:pPr>
          </w:p>
        </w:tc>
      </w:tr>
      <w:tr w:rsidR="00232D31" w:rsidRPr="004568B0" w14:paraId="3CA9E7A7" w14:textId="77777777" w:rsidTr="00883BA2">
        <w:trPr>
          <w:trHeight w:val="583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E10E4FB" w14:textId="77777777" w:rsidR="00232D31" w:rsidRPr="004568B0" w:rsidRDefault="00232D31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Health Checks</w:t>
            </w:r>
          </w:p>
        </w:tc>
        <w:tc>
          <w:tcPr>
            <w:tcW w:w="4134" w:type="dxa"/>
            <w:tcBorders>
              <w:top w:val="single" w:sz="4" w:space="0" w:color="auto"/>
              <w:bottom w:val="single" w:sz="4" w:space="0" w:color="auto"/>
            </w:tcBorders>
          </w:tcPr>
          <w:p w14:paraId="092D3DD7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Required health checks completed</w:t>
            </w:r>
            <w:r>
              <w:rPr>
                <w:lang w:val="en-US"/>
              </w:rPr>
              <w:t>?</w:t>
            </w:r>
          </w:p>
          <w:p w14:paraId="27AA0D9D" w14:textId="77777777" w:rsidR="00232D31" w:rsidRPr="004568B0" w:rsidRDefault="00232D31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Health checks adequate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14:paraId="41D915D4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bottom w:val="single" w:sz="4" w:space="0" w:color="auto"/>
            </w:tcBorders>
          </w:tcPr>
          <w:p w14:paraId="40273F08" w14:textId="77777777" w:rsidR="00232D31" w:rsidRPr="004568B0" w:rsidRDefault="00232D31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7A0C06C7" w14:textId="77777777" w:rsidTr="00883BA2"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8D206" w14:textId="77777777" w:rsidR="00BB6614" w:rsidRPr="004568B0" w:rsidRDefault="00BB6614" w:rsidP="00BB6614">
            <w:pPr>
              <w:pStyle w:val="TableHeader"/>
              <w:jc w:val="left"/>
              <w:rPr>
                <w:bCs/>
              </w:rPr>
            </w:pPr>
            <w:r>
              <w:rPr>
                <w:bCs/>
              </w:rPr>
              <w:t>Premises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0E20A7" w14:textId="77777777" w:rsidR="00BB6614" w:rsidRPr="004568B0" w:rsidRDefault="00BB6614" w:rsidP="00D66F97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074C6E" w14:textId="77777777" w:rsidR="00BB6614" w:rsidRPr="004568B0" w:rsidRDefault="00BB6614" w:rsidP="00D66F97">
            <w:pPr>
              <w:pStyle w:val="TableHeader"/>
              <w:jc w:val="left"/>
              <w:rPr>
                <w:bCs/>
              </w:rPr>
            </w:pPr>
          </w:p>
        </w:tc>
      </w:tr>
      <w:tr w:rsidR="00BB6614" w:rsidRPr="004568B0" w14:paraId="2C5B2014" w14:textId="77777777" w:rsidTr="00883BA2">
        <w:trPr>
          <w:trHeight w:val="191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D09F0" w14:textId="77777777" w:rsidR="00BB6614" w:rsidRPr="004568B0" w:rsidRDefault="00BB6614" w:rsidP="00D66F97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Building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0998" w14:textId="77777777" w:rsidR="00BB6614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Warrant of Fitness current?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B1AF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D345986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57E38463" w14:textId="77777777" w:rsidTr="00883BA2">
        <w:trPr>
          <w:trHeight w:val="191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A7429" w14:textId="77777777" w:rsidR="00BB6614" w:rsidRPr="004568B0" w:rsidRDefault="00BB6614" w:rsidP="00D66F97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Perimeter fencing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71B04" w14:textId="77777777" w:rsidR="00BB6614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All secure?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454A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F303BE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1DF4E87D" w14:textId="77777777" w:rsidTr="00883BA2">
        <w:trPr>
          <w:trHeight w:val="191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AA740" w14:textId="77777777" w:rsidR="00BB6614" w:rsidRPr="004568B0" w:rsidRDefault="00BB6614" w:rsidP="00D66F97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Grass/Weeds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F2190" w14:textId="77777777" w:rsidR="00BB6614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Under control?</w:t>
            </w:r>
          </w:p>
          <w:p w14:paraId="53474696" w14:textId="77777777" w:rsidR="00BB6614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No poisonous plants?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C7F3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E29ED9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67DE1CE2" w14:textId="77777777" w:rsidTr="00883BA2">
        <w:trPr>
          <w:trHeight w:val="176"/>
        </w:trPr>
        <w:tc>
          <w:tcPr>
            <w:tcW w:w="23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CE6A" w14:textId="77777777" w:rsidR="00BB6614" w:rsidRDefault="00BB6614" w:rsidP="00D66F97">
            <w:pPr>
              <w:jc w:val="left"/>
              <w:rPr>
                <w:sz w:val="20"/>
                <w:szCs w:val="22"/>
                <w:lang w:val="en-US"/>
              </w:rPr>
            </w:pPr>
            <w:r>
              <w:rPr>
                <w:sz w:val="20"/>
                <w:szCs w:val="22"/>
                <w:lang w:val="en-US"/>
              </w:rPr>
              <w:t>Door Hinges</w:t>
            </w:r>
          </w:p>
        </w:tc>
        <w:tc>
          <w:tcPr>
            <w:tcW w:w="41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68B88" w14:textId="77777777" w:rsidR="00BB6614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All working, no sharp edges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9DC5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6885B3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13340E2B" w14:textId="77777777" w:rsidTr="00883BA2">
        <w:trPr>
          <w:trHeight w:val="21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709DB" w14:textId="77777777" w:rsidR="00BB6614" w:rsidRPr="004568B0" w:rsidRDefault="00BB6614" w:rsidP="00BB6614">
            <w:pPr>
              <w:pStyle w:val="Bullet10pt"/>
              <w:numPr>
                <w:ilvl w:val="0"/>
                <w:numId w:val="0"/>
              </w:numPr>
              <w:rPr>
                <w:szCs w:val="22"/>
                <w:lang w:val="en-US"/>
              </w:rPr>
            </w:pPr>
            <w:r>
              <w:rPr>
                <w:lang w:val="en-US"/>
              </w:rPr>
              <w:t>Windows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1E4C8" w14:textId="77777777" w:rsidR="00BB6614" w:rsidRPr="004568B0" w:rsidRDefault="00BB6614" w:rsidP="00D66F9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Checked for security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BEC6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DD7DE7" w14:textId="77777777" w:rsidR="00BB6614" w:rsidRPr="004568B0" w:rsidRDefault="00BB6614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5270F7" w:rsidRPr="004568B0" w14:paraId="2C00B948" w14:textId="77777777" w:rsidTr="00883BA2">
        <w:trPr>
          <w:trHeight w:val="21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035DA" w14:textId="77777777" w:rsidR="005270F7" w:rsidRDefault="005270F7" w:rsidP="005270F7">
            <w:pPr>
              <w:pStyle w:val="Bullet10pt"/>
              <w:numPr>
                <w:ilvl w:val="0"/>
                <w:numId w:val="0"/>
              </w:numPr>
              <w:rPr>
                <w:lang w:val="en-US"/>
              </w:rPr>
            </w:pPr>
            <w:r>
              <w:rPr>
                <w:lang w:val="en-US"/>
              </w:rPr>
              <w:t>Carpets/Floor Surfaces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C8CF" w14:textId="77777777" w:rsidR="005270F7" w:rsidRDefault="005270F7" w:rsidP="005270F7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Clean and polished?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A7428" w14:textId="77777777" w:rsidR="005270F7" w:rsidRPr="004568B0" w:rsidRDefault="005270F7" w:rsidP="00D66F97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66FCE6" w14:textId="77777777" w:rsidR="005270F7" w:rsidRPr="004568B0" w:rsidRDefault="005270F7" w:rsidP="00D66F97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4267314D" w14:textId="77777777" w:rsidTr="00883BA2">
        <w:tc>
          <w:tcPr>
            <w:tcW w:w="652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D0BBB3" w14:textId="77777777" w:rsidR="00BB6614" w:rsidRPr="004568B0" w:rsidRDefault="00BB6614" w:rsidP="00BB6614">
            <w:pPr>
              <w:pStyle w:val="TableHeader"/>
              <w:jc w:val="left"/>
              <w:rPr>
                <w:bCs/>
              </w:rPr>
            </w:pPr>
            <w:r>
              <w:rPr>
                <w:bCs/>
              </w:rPr>
              <w:t>Furniture, Plant and Equipment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BD92E1" w14:textId="77777777" w:rsidR="00BB6614" w:rsidRPr="004568B0" w:rsidRDefault="00BB6614" w:rsidP="00D66F97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B874D6" w14:textId="77777777" w:rsidR="00BB6614" w:rsidRPr="004568B0" w:rsidRDefault="00BB6614" w:rsidP="00D66F97">
            <w:pPr>
              <w:pStyle w:val="TableHeader"/>
              <w:jc w:val="left"/>
              <w:rPr>
                <w:bCs/>
              </w:rPr>
            </w:pPr>
          </w:p>
        </w:tc>
      </w:tr>
      <w:tr w:rsidR="00BB6614" w:rsidRPr="004568B0" w14:paraId="39DA076E" w14:textId="77777777" w:rsidTr="00883BA2">
        <w:trPr>
          <w:trHeight w:val="423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B1E9C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Physical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1ECA8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In good order, properly maintained</w:t>
            </w:r>
            <w:r>
              <w:rPr>
                <w:lang w:val="en-US"/>
              </w:rPr>
              <w:t>?</w:t>
            </w:r>
          </w:p>
          <w:p w14:paraId="4650ECC1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Fully functional</w:t>
            </w:r>
            <w:r>
              <w:rPr>
                <w:lang w:val="en-US"/>
              </w:rPr>
              <w:t>?</w:t>
            </w:r>
          </w:p>
          <w:p w14:paraId="29978E8B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Safety guards in place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2996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FC3715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4FDAE2FB" w14:textId="77777777" w:rsidTr="00883BA2">
        <w:trPr>
          <w:trHeight w:val="575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BE8E4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Notices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25C2D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Warning signs in place</w:t>
            </w:r>
            <w:r>
              <w:rPr>
                <w:lang w:val="en-US"/>
              </w:rPr>
              <w:t>?</w:t>
            </w:r>
          </w:p>
          <w:p w14:paraId="0E97132D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Operational procedures available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75D51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53E090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69178BAB" w14:textId="77777777" w:rsidTr="00883BA2">
        <w:trPr>
          <w:trHeight w:val="469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29BF7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Hazard Controls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11F8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Personal protective equipment</w:t>
            </w:r>
            <w:r>
              <w:rPr>
                <w:lang w:val="en-US"/>
              </w:rPr>
              <w:t xml:space="preserve"> adequate?</w:t>
            </w:r>
          </w:p>
          <w:p w14:paraId="17CC3CA0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Specific protective equipment</w:t>
            </w:r>
            <w:r>
              <w:rPr>
                <w:lang w:val="en-US"/>
              </w:rPr>
              <w:t xml:space="preserve"> available?</w:t>
            </w:r>
          </w:p>
          <w:p w14:paraId="113E7E53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Correct</w:t>
            </w:r>
            <w:r>
              <w:rPr>
                <w:lang w:val="en-US"/>
              </w:rPr>
              <w:t>ly</w:t>
            </w:r>
            <w:r w:rsidRPr="004568B0">
              <w:rPr>
                <w:lang w:val="en-US"/>
              </w:rPr>
              <w:t xml:space="preserve"> use</w:t>
            </w:r>
            <w:r>
              <w:rPr>
                <w:lang w:val="en-US"/>
              </w:rPr>
              <w:t>d</w:t>
            </w:r>
            <w:r w:rsidRPr="004568B0">
              <w:rPr>
                <w:lang w:val="en-US"/>
              </w:rPr>
              <w:t xml:space="preserve"> by employees</w:t>
            </w:r>
            <w:r>
              <w:rPr>
                <w:lang w:val="en-US"/>
              </w:rPr>
              <w:t>?</w:t>
            </w:r>
          </w:p>
          <w:p w14:paraId="2580F279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Hazard levels/protection available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2C7E6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1BA862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BB6614" w14:paraId="3C0876F9" w14:textId="77777777" w:rsidTr="00883BA2"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17AE" w14:textId="77777777" w:rsidR="00BB6614" w:rsidRPr="00BB6614" w:rsidRDefault="00BB6614" w:rsidP="00BB6614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Certificates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5204" w14:textId="77777777" w:rsidR="00BB6614" w:rsidRPr="005270F7" w:rsidRDefault="00BB6614" w:rsidP="005270F7">
            <w:pPr>
              <w:pStyle w:val="ListParagraph"/>
              <w:numPr>
                <w:ilvl w:val="0"/>
                <w:numId w:val="10"/>
              </w:numPr>
              <w:ind w:left="340" w:hanging="340"/>
              <w:jc w:val="left"/>
              <w:rPr>
                <w:sz w:val="20"/>
                <w:szCs w:val="22"/>
                <w:lang w:val="en-US"/>
              </w:rPr>
            </w:pPr>
            <w:r w:rsidRPr="005270F7">
              <w:rPr>
                <w:sz w:val="20"/>
                <w:lang w:val="en-US"/>
              </w:rPr>
              <w:t>Current certificates held where necessary?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23B31" w14:textId="77777777" w:rsidR="00BB6614" w:rsidRPr="00BB6614" w:rsidRDefault="00BB6614" w:rsidP="00BB6614">
            <w:pPr>
              <w:jc w:val="left"/>
              <w:rPr>
                <w:sz w:val="20"/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855BB89" w14:textId="77777777" w:rsidR="00BB6614" w:rsidRPr="00BB6614" w:rsidRDefault="00BB6614" w:rsidP="00BB6614">
            <w:pPr>
              <w:jc w:val="left"/>
              <w:rPr>
                <w:sz w:val="20"/>
                <w:szCs w:val="22"/>
                <w:lang w:val="en-US"/>
              </w:rPr>
            </w:pPr>
          </w:p>
        </w:tc>
      </w:tr>
      <w:tr w:rsidR="00BB6614" w:rsidRPr="00BB6614" w14:paraId="3ECEF586" w14:textId="77777777" w:rsidTr="00883BA2">
        <w:trPr>
          <w:trHeight w:val="275"/>
        </w:trPr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C90021" w14:textId="77777777" w:rsidR="00BB6614" w:rsidRPr="00BB6614" w:rsidRDefault="00BB6614" w:rsidP="00BB6614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Vehicles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916CB60" w14:textId="77777777" w:rsidR="00BB6614" w:rsidRPr="00BB6614" w:rsidRDefault="00BB6614" w:rsidP="00BB6614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851676" w14:textId="77777777" w:rsidR="00BB6614" w:rsidRPr="00BB6614" w:rsidRDefault="00BB6614" w:rsidP="00BB6614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BB9EFC" w14:textId="77777777" w:rsidR="00BB6614" w:rsidRPr="00BB6614" w:rsidRDefault="00BB6614" w:rsidP="00BB6614">
            <w:pPr>
              <w:pStyle w:val="TableHeader"/>
              <w:jc w:val="left"/>
              <w:rPr>
                <w:bCs/>
              </w:rPr>
            </w:pPr>
          </w:p>
        </w:tc>
      </w:tr>
      <w:tr w:rsidR="00BB6614" w:rsidRPr="004568B0" w14:paraId="353AF057" w14:textId="77777777" w:rsidTr="00883BA2">
        <w:trPr>
          <w:trHeight w:val="360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DF690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Maintenance Certificates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C6D5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 xml:space="preserve">All checklists and defect reports maintained </w:t>
            </w:r>
            <w:r>
              <w:rPr>
                <w:lang w:val="en-US"/>
              </w:rPr>
              <w:t xml:space="preserve">and </w:t>
            </w:r>
            <w:r w:rsidRPr="004568B0">
              <w:rPr>
                <w:lang w:val="en-US"/>
              </w:rPr>
              <w:t>up to date</w:t>
            </w:r>
            <w:r>
              <w:rPr>
                <w:lang w:val="en-US"/>
              </w:rPr>
              <w:t>?</w:t>
            </w:r>
          </w:p>
          <w:p w14:paraId="5750AF05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Current W.O.F./C.O.F on all vehicles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74442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E271F8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312875F7" w14:textId="77777777" w:rsidTr="00883BA2">
        <w:trPr>
          <w:trHeight w:val="78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0AC1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Equipment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05D17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All special equipment in good order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00011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6F554F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BB6614" w14:paraId="6648D756" w14:textId="77777777" w:rsidTr="00883BA2"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25C65" w14:textId="77777777" w:rsidR="00BB6614" w:rsidRPr="00BB6614" w:rsidRDefault="00BB6614" w:rsidP="000F651A">
            <w:pPr>
              <w:pStyle w:val="TableHeader"/>
              <w:jc w:val="left"/>
              <w:rPr>
                <w:b w:val="0"/>
                <w:bCs/>
              </w:rPr>
            </w:pPr>
            <w:r w:rsidRPr="00BB6614">
              <w:rPr>
                <w:b w:val="0"/>
                <w:sz w:val="20"/>
                <w:szCs w:val="22"/>
                <w:lang w:val="en-US"/>
              </w:rPr>
              <w:t>Drivers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7C77" w14:textId="77777777" w:rsidR="00BB6614" w:rsidRPr="00BB6614" w:rsidRDefault="00BB6614" w:rsidP="000F651A">
            <w:pPr>
              <w:pStyle w:val="Bullet10pt"/>
              <w:rPr>
                <w:lang w:val="en-US"/>
              </w:rPr>
            </w:pPr>
            <w:r w:rsidRPr="00BB6614">
              <w:rPr>
                <w:lang w:val="en-US"/>
              </w:rPr>
              <w:t>All operators licensed?</w:t>
            </w:r>
          </w:p>
          <w:p w14:paraId="2CB698C1" w14:textId="77777777" w:rsidR="00BB6614" w:rsidRPr="00BB6614" w:rsidRDefault="00BB6614" w:rsidP="000F651A">
            <w:pPr>
              <w:pStyle w:val="Bullet10pt"/>
              <w:rPr>
                <w:lang w:val="en-US"/>
              </w:rPr>
            </w:pPr>
            <w:r w:rsidRPr="00BB6614">
              <w:rPr>
                <w:lang w:val="en-US"/>
              </w:rPr>
              <w:t>All drivers obeying road rules?</w:t>
            </w:r>
          </w:p>
          <w:p w14:paraId="740EEE70" w14:textId="77777777" w:rsidR="00BB6614" w:rsidRPr="00BB6614" w:rsidRDefault="00BB6614" w:rsidP="005270F7">
            <w:pPr>
              <w:pStyle w:val="Bullet10pt"/>
              <w:rPr>
                <w:bCs/>
              </w:rPr>
            </w:pPr>
            <w:r w:rsidRPr="00BB6614">
              <w:rPr>
                <w:lang w:val="en-US"/>
              </w:rPr>
              <w:t>All drivers adhering to Vehicle Policy?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4614" w14:textId="77777777" w:rsidR="00BB6614" w:rsidRPr="00BB6614" w:rsidRDefault="00BB6614" w:rsidP="000F651A">
            <w:pPr>
              <w:pStyle w:val="TableHeader"/>
              <w:jc w:val="left"/>
              <w:rPr>
                <w:b w:val="0"/>
                <w:bCs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933762A" w14:textId="77777777" w:rsidR="00BB6614" w:rsidRPr="00BB6614" w:rsidRDefault="00BB6614" w:rsidP="000F651A">
            <w:pPr>
              <w:pStyle w:val="TableHeader"/>
              <w:jc w:val="left"/>
              <w:rPr>
                <w:b w:val="0"/>
                <w:bCs/>
              </w:rPr>
            </w:pPr>
          </w:p>
        </w:tc>
      </w:tr>
      <w:tr w:rsidR="00BB6614" w:rsidRPr="00883BA2" w14:paraId="77EF8DC9" w14:textId="77777777" w:rsidTr="00883BA2">
        <w:trPr>
          <w:trHeight w:val="315"/>
        </w:trPr>
        <w:tc>
          <w:tcPr>
            <w:tcW w:w="23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79F349" w14:textId="77777777" w:rsidR="00BB6614" w:rsidRPr="00883BA2" w:rsidRDefault="00BB6614" w:rsidP="00883BA2">
            <w:pPr>
              <w:pStyle w:val="TableHeader"/>
              <w:jc w:val="left"/>
              <w:rPr>
                <w:bCs/>
              </w:rPr>
            </w:pPr>
            <w:r w:rsidRPr="004568B0">
              <w:rPr>
                <w:bCs/>
              </w:rPr>
              <w:t>Storage Areas</w:t>
            </w:r>
          </w:p>
        </w:tc>
        <w:tc>
          <w:tcPr>
            <w:tcW w:w="4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76E05B" w14:textId="77777777" w:rsidR="00BB6614" w:rsidRPr="00883BA2" w:rsidRDefault="00BB6614" w:rsidP="00883BA2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89DCAD" w14:textId="77777777" w:rsidR="00BB6614" w:rsidRPr="00883BA2" w:rsidRDefault="00BB6614" w:rsidP="00883BA2">
            <w:pPr>
              <w:pStyle w:val="TableHeader"/>
              <w:jc w:val="left"/>
              <w:rPr>
                <w:bCs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E3959E" w14:textId="77777777" w:rsidR="00BB6614" w:rsidRPr="00883BA2" w:rsidRDefault="00BB6614" w:rsidP="00883BA2">
            <w:pPr>
              <w:pStyle w:val="TableHeader"/>
              <w:jc w:val="left"/>
              <w:rPr>
                <w:bCs/>
              </w:rPr>
            </w:pPr>
          </w:p>
        </w:tc>
      </w:tr>
      <w:tr w:rsidR="00BB6614" w:rsidRPr="004568B0" w14:paraId="6A878FB4" w14:textId="77777777" w:rsidTr="00883BA2">
        <w:trPr>
          <w:trHeight w:val="286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4B7C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Earthquake Risk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FAA71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Shelving and fixtures adequately secured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A7515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04AA423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  <w:tr w:rsidR="00BB6614" w:rsidRPr="004568B0" w14:paraId="729E8191" w14:textId="77777777" w:rsidTr="00883BA2">
        <w:trPr>
          <w:trHeight w:val="448"/>
        </w:trPr>
        <w:tc>
          <w:tcPr>
            <w:tcW w:w="23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0E70C" w14:textId="77777777" w:rsidR="00BB6614" w:rsidRPr="004568B0" w:rsidRDefault="00BB6614" w:rsidP="000F651A">
            <w:pPr>
              <w:jc w:val="left"/>
              <w:rPr>
                <w:sz w:val="20"/>
                <w:szCs w:val="22"/>
                <w:lang w:val="en-US"/>
              </w:rPr>
            </w:pPr>
            <w:r w:rsidRPr="004568B0">
              <w:rPr>
                <w:sz w:val="20"/>
                <w:szCs w:val="22"/>
                <w:lang w:val="en-US"/>
              </w:rPr>
              <w:t>Stock</w:t>
            </w:r>
          </w:p>
        </w:tc>
        <w:tc>
          <w:tcPr>
            <w:tcW w:w="4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9E76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Heavy items at easy lift height</w:t>
            </w:r>
            <w:r>
              <w:rPr>
                <w:lang w:val="en-US"/>
              </w:rPr>
              <w:t>?</w:t>
            </w:r>
          </w:p>
          <w:p w14:paraId="54E7EC4F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No fall hazards</w:t>
            </w:r>
            <w:r>
              <w:rPr>
                <w:lang w:val="en-US"/>
              </w:rPr>
              <w:t>?</w:t>
            </w:r>
          </w:p>
          <w:p w14:paraId="60616B90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 w:rsidRPr="004568B0">
              <w:rPr>
                <w:lang w:val="en-US"/>
              </w:rPr>
              <w:t>Steps provided where necessary</w:t>
            </w:r>
            <w:r>
              <w:rPr>
                <w:lang w:val="en-US"/>
              </w:rPr>
              <w:t>?</w:t>
            </w:r>
          </w:p>
          <w:p w14:paraId="14685D7D" w14:textId="77777777" w:rsidR="00BB6614" w:rsidRPr="004568B0" w:rsidRDefault="00BB6614" w:rsidP="000F651A">
            <w:pPr>
              <w:pStyle w:val="Bullet10pt"/>
              <w:rPr>
                <w:lang w:val="en-US"/>
              </w:rPr>
            </w:pPr>
            <w:r>
              <w:rPr>
                <w:lang w:val="en-US"/>
              </w:rPr>
              <w:t>Aisles</w:t>
            </w:r>
            <w:r w:rsidRPr="004568B0">
              <w:rPr>
                <w:lang w:val="en-US"/>
              </w:rPr>
              <w:t xml:space="preserve"> clear</w:t>
            </w:r>
            <w:r>
              <w:rPr>
                <w:lang w:val="en-US"/>
              </w:rPr>
              <w:t>?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746A7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BE17AA" w14:textId="77777777" w:rsidR="00BB6614" w:rsidRPr="004568B0" w:rsidRDefault="00BB6614" w:rsidP="000F651A">
            <w:pPr>
              <w:jc w:val="left"/>
              <w:rPr>
                <w:szCs w:val="22"/>
                <w:lang w:val="en-US"/>
              </w:rPr>
            </w:pPr>
          </w:p>
        </w:tc>
      </w:tr>
    </w:tbl>
    <w:p w14:paraId="45DD79FB" w14:textId="77777777" w:rsidR="003F057F" w:rsidRPr="004568B0" w:rsidRDefault="003F057F" w:rsidP="00647C74">
      <w:pPr>
        <w:rPr>
          <w:sz w:val="20"/>
        </w:rPr>
      </w:pPr>
    </w:p>
    <w:sectPr w:rsidR="003F057F" w:rsidRPr="004568B0" w:rsidSect="00232D31"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684A3" w14:textId="77777777" w:rsidR="000F651A" w:rsidRDefault="000F651A" w:rsidP="003F057F">
      <w:r>
        <w:separator/>
      </w:r>
    </w:p>
  </w:endnote>
  <w:endnote w:type="continuationSeparator" w:id="0">
    <w:p w14:paraId="730DA48B" w14:textId="77777777" w:rsidR="000F651A" w:rsidRDefault="000F651A" w:rsidP="003F05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utura LT Light">
    <w:altName w:val="Segoe Script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D7802" w14:textId="77777777" w:rsidR="000F651A" w:rsidRDefault="000F651A" w:rsidP="003F057F">
      <w:r>
        <w:separator/>
      </w:r>
    </w:p>
  </w:footnote>
  <w:footnote w:type="continuationSeparator" w:id="0">
    <w:p w14:paraId="68AAFA17" w14:textId="77777777" w:rsidR="000F651A" w:rsidRDefault="000F651A" w:rsidP="003F05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106BD7"/>
    <w:multiLevelType w:val="hybridMultilevel"/>
    <w:tmpl w:val="F3B8A0BE"/>
    <w:lvl w:ilvl="0" w:tplc="8EC23ADE">
      <w:start w:val="1"/>
      <w:numFmt w:val="bullet"/>
      <w:pStyle w:val="Body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47F02108">
      <w:start w:val="1"/>
      <w:numFmt w:val="lowerLetter"/>
      <w:lvlText w:val="(%2)"/>
      <w:lvlJc w:val="left"/>
      <w:pPr>
        <w:tabs>
          <w:tab w:val="num" w:pos="1647"/>
        </w:tabs>
        <w:ind w:left="1647" w:hanging="567"/>
      </w:pPr>
      <w:rPr>
        <w:rFonts w:ascii="Futura LT Light" w:hAnsi="Futura LT Light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EA48FE"/>
    <w:multiLevelType w:val="hybridMultilevel"/>
    <w:tmpl w:val="F3CC63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C24B00"/>
    <w:multiLevelType w:val="hybridMultilevel"/>
    <w:tmpl w:val="261691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D8402F"/>
    <w:multiLevelType w:val="hybridMultilevel"/>
    <w:tmpl w:val="F354747C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065D29"/>
    <w:multiLevelType w:val="hybridMultilevel"/>
    <w:tmpl w:val="6C1C09A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343440"/>
    <w:multiLevelType w:val="hybridMultilevel"/>
    <w:tmpl w:val="5E3EDD16"/>
    <w:lvl w:ilvl="0" w:tplc="8BB2C754">
      <w:start w:val="1"/>
      <w:numFmt w:val="bullet"/>
      <w:pStyle w:val="Bullet10p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D1F72B1"/>
    <w:multiLevelType w:val="hybridMultilevel"/>
    <w:tmpl w:val="6E60B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43DDB"/>
    <w:multiLevelType w:val="hybridMultilevel"/>
    <w:tmpl w:val="59F2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05358"/>
    <w:multiLevelType w:val="hybridMultilevel"/>
    <w:tmpl w:val="64709D3E"/>
    <w:lvl w:ilvl="0" w:tplc="2C0C390A">
      <w:start w:val="1"/>
      <w:numFmt w:val="bullet"/>
      <w:lvlText w:val="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1" w:tplc="04090019">
      <w:start w:val="1"/>
      <w:numFmt w:val="bullet"/>
      <w:lvlText w:val=""/>
      <w:lvlJc w:val="left"/>
      <w:pPr>
        <w:tabs>
          <w:tab w:val="num" w:pos="851"/>
        </w:tabs>
        <w:ind w:left="851" w:hanging="851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3809799">
    <w:abstractNumId w:val="0"/>
  </w:num>
  <w:num w:numId="2" w16cid:durableId="2002660180">
    <w:abstractNumId w:val="5"/>
  </w:num>
  <w:num w:numId="3" w16cid:durableId="1779327986">
    <w:abstractNumId w:val="3"/>
  </w:num>
  <w:num w:numId="4" w16cid:durableId="1413164376">
    <w:abstractNumId w:val="8"/>
  </w:num>
  <w:num w:numId="5" w16cid:durableId="652415139">
    <w:abstractNumId w:val="4"/>
  </w:num>
  <w:num w:numId="6" w16cid:durableId="711227218">
    <w:abstractNumId w:val="2"/>
  </w:num>
  <w:num w:numId="7" w16cid:durableId="1748915830">
    <w:abstractNumId w:val="6"/>
  </w:num>
  <w:num w:numId="8" w16cid:durableId="563105641">
    <w:abstractNumId w:val="1"/>
  </w:num>
  <w:num w:numId="9" w16cid:durableId="2133206242">
    <w:abstractNumId w:val="5"/>
  </w:num>
  <w:num w:numId="10" w16cid:durableId="160638269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057F"/>
    <w:rsid w:val="000368F6"/>
    <w:rsid w:val="00060FA1"/>
    <w:rsid w:val="0009076A"/>
    <w:rsid w:val="000E1BE5"/>
    <w:rsid w:val="000F651A"/>
    <w:rsid w:val="00106525"/>
    <w:rsid w:val="001F2C9F"/>
    <w:rsid w:val="00232D31"/>
    <w:rsid w:val="00247F66"/>
    <w:rsid w:val="00271B54"/>
    <w:rsid w:val="002A005C"/>
    <w:rsid w:val="003011C8"/>
    <w:rsid w:val="003D361A"/>
    <w:rsid w:val="003E77C0"/>
    <w:rsid w:val="003F057F"/>
    <w:rsid w:val="003F2B19"/>
    <w:rsid w:val="004538A3"/>
    <w:rsid w:val="005270F7"/>
    <w:rsid w:val="00541C93"/>
    <w:rsid w:val="00647C74"/>
    <w:rsid w:val="006C67BC"/>
    <w:rsid w:val="007C1E0C"/>
    <w:rsid w:val="007E5966"/>
    <w:rsid w:val="00883BA2"/>
    <w:rsid w:val="00952D5F"/>
    <w:rsid w:val="00966E02"/>
    <w:rsid w:val="00A76742"/>
    <w:rsid w:val="00AA4077"/>
    <w:rsid w:val="00AB14AF"/>
    <w:rsid w:val="00B60178"/>
    <w:rsid w:val="00BB6614"/>
    <w:rsid w:val="00C32D31"/>
    <w:rsid w:val="00C43BC9"/>
    <w:rsid w:val="00CC0E6D"/>
    <w:rsid w:val="00CF0985"/>
    <w:rsid w:val="00D80212"/>
    <w:rsid w:val="00DA0380"/>
    <w:rsid w:val="00FE44BF"/>
    <w:rsid w:val="00FE6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917C53"/>
  <w15:docId w15:val="{AA93B648-6AE6-4844-B29A-8848705BD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057F"/>
    <w:pPr>
      <w:spacing w:after="0" w:line="240" w:lineRule="auto"/>
      <w:jc w:val="both"/>
    </w:pPr>
    <w:rPr>
      <w:rFonts w:eastAsia="Times New Roman" w:cs="Times New Roman"/>
      <w:szCs w:val="24"/>
      <w:lang w:val="en-AU"/>
    </w:rPr>
  </w:style>
  <w:style w:type="paragraph" w:styleId="Heading1">
    <w:name w:val="heading 1"/>
    <w:basedOn w:val="Normal"/>
    <w:next w:val="Heading2"/>
    <w:link w:val="Heading1Char"/>
    <w:qFormat/>
    <w:rsid w:val="003F057F"/>
    <w:pPr>
      <w:keepNext/>
      <w:pageBreakBefore/>
      <w:pBdr>
        <w:bottom w:val="single" w:sz="2" w:space="1" w:color="auto"/>
      </w:pBdr>
      <w:spacing w:before="480" w:after="120"/>
      <w:outlineLvl w:val="0"/>
    </w:pPr>
    <w:rPr>
      <w:rFonts w:cs="Arial"/>
      <w:b/>
      <w:bCs/>
      <w:kern w:val="32"/>
      <w:sz w:val="32"/>
      <w:szCs w:val="28"/>
    </w:rPr>
  </w:style>
  <w:style w:type="paragraph" w:styleId="Heading2">
    <w:name w:val="heading 2"/>
    <w:basedOn w:val="Normal"/>
    <w:next w:val="BodyTextItallic"/>
    <w:link w:val="Heading2Char"/>
    <w:qFormat/>
    <w:rsid w:val="003F057F"/>
    <w:pPr>
      <w:keepNext/>
      <w:spacing w:before="240" w:after="240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057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32D3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F057F"/>
    <w:rPr>
      <w:rFonts w:eastAsia="Times New Roman" w:cs="Arial"/>
      <w:b/>
      <w:bCs/>
      <w:kern w:val="32"/>
      <w:sz w:val="32"/>
      <w:szCs w:val="28"/>
      <w:lang w:val="en-AU"/>
    </w:rPr>
  </w:style>
  <w:style w:type="character" w:customStyle="1" w:styleId="Heading2Char">
    <w:name w:val="Heading 2 Char"/>
    <w:basedOn w:val="DefaultParagraphFont"/>
    <w:link w:val="Heading2"/>
    <w:rsid w:val="003F057F"/>
    <w:rPr>
      <w:rFonts w:eastAsia="Times New Roman" w:cs="Arial"/>
      <w:b/>
      <w:bCs/>
      <w:iCs/>
      <w:sz w:val="28"/>
      <w:szCs w:val="28"/>
      <w:lang w:val="en-AU"/>
    </w:rPr>
  </w:style>
  <w:style w:type="paragraph" w:customStyle="1" w:styleId="BodyTextItallic">
    <w:name w:val="Body Text Itallic"/>
    <w:basedOn w:val="BodyText"/>
    <w:next w:val="Heading3"/>
    <w:rsid w:val="003F057F"/>
    <w:rPr>
      <w:i/>
    </w:rPr>
  </w:style>
  <w:style w:type="paragraph" w:styleId="BodyText">
    <w:name w:val="Body Text"/>
    <w:basedOn w:val="Normal"/>
    <w:link w:val="BodyTextChar"/>
    <w:rsid w:val="003F057F"/>
    <w:pPr>
      <w:spacing w:before="240" w:after="240"/>
    </w:pPr>
  </w:style>
  <w:style w:type="character" w:customStyle="1" w:styleId="BodyTextChar">
    <w:name w:val="Body Text Char"/>
    <w:basedOn w:val="DefaultParagraphFont"/>
    <w:link w:val="BodyText"/>
    <w:rsid w:val="003F057F"/>
    <w:rPr>
      <w:rFonts w:eastAsia="Times New Roman" w:cs="Times New Roman"/>
      <w:szCs w:val="24"/>
      <w:lang w:val="en-AU"/>
    </w:rPr>
  </w:style>
  <w:style w:type="paragraph" w:customStyle="1" w:styleId="BodyBullet">
    <w:name w:val="Body Bullet"/>
    <w:basedOn w:val="BodyText"/>
    <w:link w:val="BodyBulletChar"/>
    <w:rsid w:val="003F057F"/>
    <w:pPr>
      <w:numPr>
        <w:numId w:val="1"/>
      </w:numPr>
      <w:contextualSpacing/>
    </w:pPr>
  </w:style>
  <w:style w:type="paragraph" w:customStyle="1" w:styleId="BodyAlpha">
    <w:name w:val="Body Alpha"/>
    <w:basedOn w:val="BodyText"/>
    <w:rsid w:val="003F057F"/>
    <w:pPr>
      <w:spacing w:before="120" w:after="120"/>
    </w:pPr>
  </w:style>
  <w:style w:type="paragraph" w:customStyle="1" w:styleId="Bullet10pt">
    <w:name w:val="Bullet 10pt"/>
    <w:basedOn w:val="Normal"/>
    <w:rsid w:val="003F057F"/>
    <w:pPr>
      <w:numPr>
        <w:numId w:val="2"/>
      </w:numPr>
      <w:jc w:val="left"/>
    </w:pPr>
    <w:rPr>
      <w:sz w:val="20"/>
    </w:rPr>
  </w:style>
  <w:style w:type="paragraph" w:customStyle="1" w:styleId="TableHeader">
    <w:name w:val="Table Header"/>
    <w:basedOn w:val="Normal"/>
    <w:rsid w:val="003F057F"/>
    <w:pPr>
      <w:jc w:val="center"/>
    </w:pPr>
    <w:rPr>
      <w:b/>
    </w:rPr>
  </w:style>
  <w:style w:type="character" w:customStyle="1" w:styleId="BodyBulletChar">
    <w:name w:val="Body Bullet Char"/>
    <w:basedOn w:val="BodyTextChar"/>
    <w:link w:val="BodyBullet"/>
    <w:rsid w:val="003F057F"/>
    <w:rPr>
      <w:rFonts w:eastAsia="Times New Roman" w:cs="Times New Roman"/>
      <w:szCs w:val="24"/>
      <w:lang w:val="en-AU"/>
    </w:rPr>
  </w:style>
  <w:style w:type="character" w:customStyle="1" w:styleId="FormDataCharChar">
    <w:name w:val="Form Data Char Char"/>
    <w:basedOn w:val="DefaultParagraphFont"/>
    <w:rsid w:val="003F057F"/>
    <w:rPr>
      <w:rFonts w:ascii="Futura LT Light" w:hAnsi="Futura LT Light"/>
      <w:sz w:val="22"/>
      <w:szCs w:val="24"/>
      <w:lang w:val="en-AU" w:eastAsia="en-US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057F"/>
    <w:rPr>
      <w:rFonts w:asciiTheme="majorHAnsi" w:eastAsiaTheme="majorEastAsia" w:hAnsiTheme="majorHAnsi" w:cstheme="majorBidi"/>
      <w:b/>
      <w:bCs/>
      <w:color w:val="4F81BD" w:themeColor="accent1"/>
      <w:szCs w:val="24"/>
      <w:lang w:val="en-AU"/>
    </w:rPr>
  </w:style>
  <w:style w:type="paragraph" w:styleId="Header">
    <w:name w:val="header"/>
    <w:basedOn w:val="Normal"/>
    <w:link w:val="HeaderChar"/>
    <w:uiPriority w:val="99"/>
    <w:unhideWhenUsed/>
    <w:rsid w:val="003F057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057F"/>
    <w:rPr>
      <w:rFonts w:eastAsia="Times New Roman" w:cs="Times New Roman"/>
      <w:szCs w:val="24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3F057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057F"/>
    <w:rPr>
      <w:rFonts w:eastAsia="Times New Roman" w:cs="Times New Roman"/>
      <w:szCs w:val="24"/>
      <w:lang w:val="en-AU"/>
    </w:rPr>
  </w:style>
  <w:style w:type="table" w:styleId="TableGrid">
    <w:name w:val="Table Grid"/>
    <w:basedOn w:val="TableNormal"/>
    <w:rsid w:val="003F05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057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057F"/>
    <w:rPr>
      <w:rFonts w:ascii="Tahoma" w:eastAsia="Times New Roman" w:hAnsi="Tahoma" w:cs="Tahoma"/>
      <w:sz w:val="16"/>
      <w:szCs w:val="16"/>
      <w:lang w:val="en-AU"/>
    </w:rPr>
  </w:style>
  <w:style w:type="character" w:customStyle="1" w:styleId="Heading5Char">
    <w:name w:val="Heading 5 Char"/>
    <w:basedOn w:val="DefaultParagraphFont"/>
    <w:link w:val="Heading5"/>
    <w:uiPriority w:val="9"/>
    <w:rsid w:val="00C32D31"/>
    <w:rPr>
      <w:rFonts w:asciiTheme="majorHAnsi" w:eastAsiaTheme="majorEastAsia" w:hAnsiTheme="majorHAnsi" w:cstheme="majorBidi"/>
      <w:color w:val="365F91" w:themeColor="accent1" w:themeShade="BF"/>
      <w:szCs w:val="24"/>
      <w:lang w:val="en-AU"/>
    </w:rPr>
  </w:style>
  <w:style w:type="paragraph" w:customStyle="1" w:styleId="text">
    <w:name w:val="text"/>
    <w:basedOn w:val="Normal"/>
    <w:rsid w:val="00C32D31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/>
    </w:rPr>
  </w:style>
  <w:style w:type="character" w:customStyle="1" w:styleId="label">
    <w:name w:val="label"/>
    <w:basedOn w:val="DefaultParagraphFont"/>
    <w:rsid w:val="00C32D31"/>
  </w:style>
  <w:style w:type="paragraph" w:customStyle="1" w:styleId="subprov">
    <w:name w:val="subprov"/>
    <w:basedOn w:val="Normal"/>
    <w:rsid w:val="00C32D31"/>
    <w:pPr>
      <w:spacing w:before="100" w:beforeAutospacing="1" w:after="100" w:afterAutospacing="1"/>
      <w:jc w:val="left"/>
    </w:pPr>
    <w:rPr>
      <w:rFonts w:ascii="Times New Roman" w:hAnsi="Times New Roman"/>
      <w:sz w:val="24"/>
      <w:lang w:val="en-US"/>
    </w:rPr>
  </w:style>
  <w:style w:type="character" w:customStyle="1" w:styleId="apple-converted-space">
    <w:name w:val="apple-converted-space"/>
    <w:basedOn w:val="DefaultParagraphFont"/>
    <w:rsid w:val="007C1E0C"/>
  </w:style>
  <w:style w:type="character" w:styleId="Hyperlink">
    <w:name w:val="Hyperlink"/>
    <w:basedOn w:val="DefaultParagraphFont"/>
    <w:uiPriority w:val="99"/>
    <w:semiHidden/>
    <w:unhideWhenUsed/>
    <w:rsid w:val="007C1E0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270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70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1021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11513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8491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00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5715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38062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130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430151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724136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3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8834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020">
          <w:marLeft w:val="0"/>
          <w:marRight w:val="0"/>
          <w:marTop w:val="8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4281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32040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01613">
              <w:marLeft w:val="0"/>
              <w:marRight w:val="0"/>
              <w:marTop w:val="8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9E502064A754D8E0C5B9F15ACEC90" ma:contentTypeVersion="15" ma:contentTypeDescription="Create a new document." ma:contentTypeScope="" ma:versionID="7d5f3c6840fcedcc57d6bb93011d50dd">
  <xsd:schema xmlns:xsd="http://www.w3.org/2001/XMLSchema" xmlns:xs="http://www.w3.org/2001/XMLSchema" xmlns:p="http://schemas.microsoft.com/office/2006/metadata/properties" xmlns:ns2="fad51077-d4fb-4dd9-9663-6a53714bd05d" xmlns:ns3="afc9f6e0-90c0-4cee-9739-2cc867c6f04f" targetNamespace="http://schemas.microsoft.com/office/2006/metadata/properties" ma:root="true" ma:fieldsID="da86f6f650b5ddc681e2c6d4d1334672" ns2:_="" ns3:_="">
    <xsd:import namespace="fad51077-d4fb-4dd9-9663-6a53714bd05d"/>
    <xsd:import namespace="afc9f6e0-90c0-4cee-9739-2cc867c6f0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d51077-d4fb-4dd9-9663-6a53714bd0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6b7ef-9b7a-4be7-a06f-f6f780d7937e}" ma:internalName="TaxCatchAll" ma:showField="CatchAllData" ma:web="fad51077-d4fb-4dd9-9663-6a53714bd0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9f6e0-90c0-4cee-9739-2cc867c6f0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a436e9a-3074-49a3-940e-b2e778338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c9f6e0-90c0-4cee-9739-2cc867c6f04f">
      <Terms xmlns="http://schemas.microsoft.com/office/infopath/2007/PartnerControls"/>
    </lcf76f155ced4ddcb4097134ff3c332f>
    <TaxCatchAll xmlns="fad51077-d4fb-4dd9-9663-6a53714bd05d" xsi:nil="true"/>
  </documentManagement>
</p:properties>
</file>

<file path=customXml/itemProps1.xml><?xml version="1.0" encoding="utf-8"?>
<ds:datastoreItem xmlns:ds="http://schemas.openxmlformats.org/officeDocument/2006/customXml" ds:itemID="{0445607A-2004-40BD-B0F7-44664F134FD0}"/>
</file>

<file path=customXml/itemProps2.xml><?xml version="1.0" encoding="utf-8"?>
<ds:datastoreItem xmlns:ds="http://schemas.openxmlformats.org/officeDocument/2006/customXml" ds:itemID="{B9E5BCC3-1182-4424-90E5-243B2BC3DA28}"/>
</file>

<file path=customXml/itemProps3.xml><?xml version="1.0" encoding="utf-8"?>
<ds:datastoreItem xmlns:ds="http://schemas.openxmlformats.org/officeDocument/2006/customXml" ds:itemID="{7D303713-5D6F-46AC-982C-AAB1FDCF84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Noel</dc:creator>
  <cp:lastModifiedBy>Michelle Battersby</cp:lastModifiedBy>
  <cp:revision>3</cp:revision>
  <cp:lastPrinted>2016-08-21T09:43:00Z</cp:lastPrinted>
  <dcterms:created xsi:type="dcterms:W3CDTF">2022-08-18T23:16:00Z</dcterms:created>
  <dcterms:modified xsi:type="dcterms:W3CDTF">2022-08-18T23:17:00Z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0x01010021E9E502064A754D8E0C5B9F15ACEC90</vt:lpwstr>
  </property>
</Properties>
</file>