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270A1" w14:textId="75A41337" w:rsidR="00B85E01" w:rsidRDefault="00C70018" w:rsidP="00C70018">
      <w:pPr>
        <w:pBdr>
          <w:bottom w:val="single" w:sz="4" w:space="1" w:color="auto"/>
        </w:pBdr>
        <w:jc w:val="center"/>
        <w:rPr>
          <w:b/>
          <w:bCs/>
          <w:sz w:val="22"/>
          <w:szCs w:val="22"/>
          <w:lang w:val="en-US"/>
        </w:rPr>
      </w:pPr>
      <w:r w:rsidRPr="007C4E68">
        <w:rPr>
          <w:noProof/>
        </w:rPr>
        <w:drawing>
          <wp:inline distT="0" distB="0" distL="0" distR="0" wp14:anchorId="3A0343E9" wp14:editId="520CCFFB">
            <wp:extent cx="1762125" cy="1097009"/>
            <wp:effectExtent l="0" t="0" r="0" b="825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094" cy="11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F58DB" w14:textId="77777777" w:rsidR="00B85E01" w:rsidRDefault="00B85E01" w:rsidP="00B725A4">
      <w:pPr>
        <w:pBdr>
          <w:bottom w:val="single" w:sz="4" w:space="1" w:color="auto"/>
        </w:pBdr>
        <w:rPr>
          <w:b/>
          <w:bCs/>
          <w:sz w:val="22"/>
          <w:szCs w:val="22"/>
          <w:lang w:val="en-US"/>
        </w:rPr>
      </w:pPr>
    </w:p>
    <w:p w14:paraId="4F8CB408" w14:textId="7360BA2C" w:rsidR="001117D0" w:rsidRPr="008075CE" w:rsidRDefault="00B725A4" w:rsidP="00B725A4">
      <w:pPr>
        <w:pBdr>
          <w:bottom w:val="single" w:sz="4" w:space="1" w:color="auto"/>
        </w:pBdr>
        <w:rPr>
          <w:b/>
          <w:bCs/>
          <w:sz w:val="22"/>
          <w:szCs w:val="22"/>
          <w:lang w:val="en-US"/>
        </w:rPr>
      </w:pPr>
      <w:r w:rsidRPr="008075CE">
        <w:rPr>
          <w:b/>
          <w:bCs/>
          <w:sz w:val="22"/>
          <w:szCs w:val="22"/>
          <w:lang w:val="en-US"/>
        </w:rPr>
        <w:t>Reference check guide &amp; template</w:t>
      </w:r>
      <w:r w:rsidR="00F807B8">
        <w:rPr>
          <w:b/>
          <w:bCs/>
          <w:sz w:val="22"/>
          <w:szCs w:val="22"/>
          <w:lang w:val="en-US"/>
        </w:rPr>
        <w:t xml:space="preserve"> </w:t>
      </w:r>
    </w:p>
    <w:p w14:paraId="4E03CD24" w14:textId="381B12C2" w:rsidR="00B725A4" w:rsidRPr="008075CE" w:rsidRDefault="00B725A4">
      <w:pPr>
        <w:rPr>
          <w:sz w:val="22"/>
          <w:szCs w:val="22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707C9F" w:rsidRPr="008075CE" w14:paraId="6BFB7533" w14:textId="77777777" w:rsidTr="00606F2A">
        <w:tc>
          <w:tcPr>
            <w:tcW w:w="2405" w:type="dxa"/>
            <w:shd w:val="clear" w:color="auto" w:fill="auto"/>
          </w:tcPr>
          <w:p w14:paraId="5A3574A6" w14:textId="6E2C08F7" w:rsidR="00707C9F" w:rsidRPr="008075CE" w:rsidRDefault="00707C9F" w:rsidP="00707C9F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Name of Candidate: </w:t>
            </w:r>
          </w:p>
        </w:tc>
        <w:tc>
          <w:tcPr>
            <w:tcW w:w="6662" w:type="dxa"/>
          </w:tcPr>
          <w:p w14:paraId="4FC8F8BE" w14:textId="77777777" w:rsidR="00707C9F" w:rsidRPr="008075CE" w:rsidRDefault="00707C9F" w:rsidP="00606F2A">
            <w:pPr>
              <w:snapToGrid w:val="0"/>
              <w:spacing w:before="60" w:after="60"/>
              <w:rPr>
                <w:sz w:val="22"/>
                <w:szCs w:val="22"/>
                <w:lang w:val="en-US"/>
              </w:rPr>
            </w:pPr>
          </w:p>
        </w:tc>
      </w:tr>
    </w:tbl>
    <w:p w14:paraId="35E3DC3F" w14:textId="77777777" w:rsidR="00707C9F" w:rsidRDefault="00707C9F">
      <w:pPr>
        <w:rPr>
          <w:b/>
          <w:bCs/>
          <w:sz w:val="22"/>
          <w:szCs w:val="22"/>
          <w:lang w:val="en-US"/>
        </w:rPr>
      </w:pPr>
    </w:p>
    <w:p w14:paraId="01AB5C2B" w14:textId="1EA75DD6" w:rsidR="00B725A4" w:rsidRDefault="00B725A4">
      <w:pPr>
        <w:rPr>
          <w:b/>
          <w:bCs/>
          <w:sz w:val="22"/>
          <w:szCs w:val="22"/>
          <w:lang w:val="en-US"/>
        </w:rPr>
      </w:pPr>
      <w:r w:rsidRPr="008075CE">
        <w:rPr>
          <w:b/>
          <w:bCs/>
          <w:sz w:val="22"/>
          <w:szCs w:val="22"/>
          <w:lang w:val="en-US"/>
        </w:rPr>
        <w:t xml:space="preserve">Candidate Details </w:t>
      </w:r>
    </w:p>
    <w:p w14:paraId="7AA571F4" w14:textId="6A6C175E" w:rsidR="0043368E" w:rsidRPr="0043368E" w:rsidRDefault="0043368E">
      <w:pPr>
        <w:rPr>
          <w:sz w:val="22"/>
          <w:szCs w:val="22"/>
          <w:lang w:val="en-US"/>
        </w:rPr>
      </w:pPr>
      <w:r w:rsidRPr="0043368E">
        <w:rPr>
          <w:sz w:val="22"/>
          <w:szCs w:val="22"/>
          <w:lang w:val="en-US"/>
        </w:rPr>
        <w:t>Ask the candidate to confirm</w:t>
      </w:r>
      <w:r>
        <w:rPr>
          <w:sz w:val="22"/>
          <w:szCs w:val="22"/>
          <w:lang w:val="en-US"/>
        </w:rPr>
        <w:t xml:space="preserve"> the</w:t>
      </w:r>
      <w:r w:rsidR="00707C9F">
        <w:rPr>
          <w:sz w:val="22"/>
          <w:szCs w:val="22"/>
          <w:lang w:val="en-US"/>
        </w:rPr>
        <w:t xml:space="preserve"> particulars of the job for which the referee is providing comments on.</w:t>
      </w:r>
    </w:p>
    <w:p w14:paraId="74243FB5" w14:textId="7B8B7CF9" w:rsidR="00B725A4" w:rsidRPr="008075CE" w:rsidRDefault="00B725A4">
      <w:pPr>
        <w:rPr>
          <w:sz w:val="22"/>
          <w:szCs w:val="22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725A4" w:rsidRPr="008075CE" w14:paraId="1F2B58D8" w14:textId="77777777" w:rsidTr="00A1770D">
        <w:tc>
          <w:tcPr>
            <w:tcW w:w="2405" w:type="dxa"/>
            <w:shd w:val="clear" w:color="auto" w:fill="auto"/>
          </w:tcPr>
          <w:p w14:paraId="71085F57" w14:textId="7CF49611" w:rsidR="00B725A4" w:rsidRPr="008075CE" w:rsidRDefault="00B725A4" w:rsidP="00B725A4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Job Title</w:t>
            </w:r>
          </w:p>
        </w:tc>
        <w:tc>
          <w:tcPr>
            <w:tcW w:w="6662" w:type="dxa"/>
          </w:tcPr>
          <w:p w14:paraId="693E896F" w14:textId="77777777" w:rsidR="00B725A4" w:rsidRPr="008075CE" w:rsidRDefault="00B725A4" w:rsidP="00B725A4">
            <w:pPr>
              <w:snapToGrid w:val="0"/>
              <w:spacing w:before="60" w:after="60"/>
              <w:rPr>
                <w:sz w:val="22"/>
                <w:szCs w:val="22"/>
                <w:lang w:val="en-US"/>
              </w:rPr>
            </w:pPr>
          </w:p>
        </w:tc>
      </w:tr>
      <w:tr w:rsidR="00B725A4" w:rsidRPr="008075CE" w14:paraId="7CBF517E" w14:textId="77777777" w:rsidTr="00A1770D">
        <w:tc>
          <w:tcPr>
            <w:tcW w:w="2405" w:type="dxa"/>
            <w:shd w:val="clear" w:color="auto" w:fill="auto"/>
          </w:tcPr>
          <w:p w14:paraId="5CFC1110" w14:textId="504C59D8" w:rsidR="00B725A4" w:rsidRPr="008075CE" w:rsidRDefault="00B725A4" w:rsidP="00B725A4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Employment Dates</w:t>
            </w:r>
          </w:p>
        </w:tc>
        <w:tc>
          <w:tcPr>
            <w:tcW w:w="6662" w:type="dxa"/>
          </w:tcPr>
          <w:p w14:paraId="4D276E4D" w14:textId="77777777" w:rsidR="00B725A4" w:rsidRPr="008075CE" w:rsidRDefault="00B725A4" w:rsidP="00B725A4">
            <w:pPr>
              <w:snapToGrid w:val="0"/>
              <w:spacing w:before="60" w:after="60"/>
              <w:rPr>
                <w:sz w:val="22"/>
                <w:szCs w:val="22"/>
                <w:lang w:val="en-US"/>
              </w:rPr>
            </w:pPr>
          </w:p>
        </w:tc>
      </w:tr>
      <w:tr w:rsidR="00B725A4" w:rsidRPr="008075CE" w14:paraId="1C709607" w14:textId="77777777" w:rsidTr="00A1770D">
        <w:tc>
          <w:tcPr>
            <w:tcW w:w="2405" w:type="dxa"/>
            <w:shd w:val="clear" w:color="auto" w:fill="auto"/>
          </w:tcPr>
          <w:p w14:paraId="52A64097" w14:textId="2A76B0E7" w:rsidR="00B725A4" w:rsidRPr="008075CE" w:rsidRDefault="00B725A4" w:rsidP="00B725A4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Reason for leaving</w:t>
            </w:r>
          </w:p>
        </w:tc>
        <w:tc>
          <w:tcPr>
            <w:tcW w:w="6662" w:type="dxa"/>
          </w:tcPr>
          <w:p w14:paraId="4F08B766" w14:textId="77777777" w:rsidR="00B725A4" w:rsidRPr="008075CE" w:rsidRDefault="00B725A4" w:rsidP="00B725A4">
            <w:pPr>
              <w:snapToGrid w:val="0"/>
              <w:spacing w:before="60" w:after="60"/>
              <w:rPr>
                <w:sz w:val="22"/>
                <w:szCs w:val="22"/>
                <w:lang w:val="en-US"/>
              </w:rPr>
            </w:pPr>
          </w:p>
        </w:tc>
      </w:tr>
    </w:tbl>
    <w:p w14:paraId="3146443C" w14:textId="77777777" w:rsidR="00B725A4" w:rsidRPr="008075CE" w:rsidRDefault="00B725A4">
      <w:pPr>
        <w:rPr>
          <w:sz w:val="22"/>
          <w:szCs w:val="22"/>
          <w:lang w:val="en-US"/>
        </w:rPr>
      </w:pPr>
    </w:p>
    <w:p w14:paraId="6FF00221" w14:textId="658E8EE4" w:rsidR="00B725A4" w:rsidRPr="008075CE" w:rsidRDefault="00B725A4">
      <w:pPr>
        <w:rPr>
          <w:sz w:val="22"/>
          <w:szCs w:val="22"/>
          <w:lang w:val="en-US"/>
        </w:rPr>
      </w:pPr>
    </w:p>
    <w:p w14:paraId="290CB80A" w14:textId="75132BFD" w:rsidR="00B725A4" w:rsidRPr="008075CE" w:rsidRDefault="00B725A4">
      <w:pPr>
        <w:rPr>
          <w:b/>
          <w:bCs/>
          <w:sz w:val="22"/>
          <w:szCs w:val="22"/>
          <w:lang w:val="en-US"/>
        </w:rPr>
      </w:pPr>
      <w:r w:rsidRPr="008075CE">
        <w:rPr>
          <w:b/>
          <w:bCs/>
          <w:sz w:val="22"/>
          <w:szCs w:val="22"/>
          <w:lang w:val="en-US"/>
        </w:rPr>
        <w:t xml:space="preserve">Referee Details </w:t>
      </w:r>
    </w:p>
    <w:p w14:paraId="2AAC8946" w14:textId="3F627173" w:rsidR="00B725A4" w:rsidRPr="008075CE" w:rsidRDefault="00B725A4">
      <w:pPr>
        <w:rPr>
          <w:sz w:val="22"/>
          <w:szCs w:val="22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B725A4" w:rsidRPr="008075CE" w14:paraId="42799CAB" w14:textId="77777777" w:rsidTr="00A1770D">
        <w:tc>
          <w:tcPr>
            <w:tcW w:w="2405" w:type="dxa"/>
            <w:shd w:val="clear" w:color="auto" w:fill="auto"/>
          </w:tcPr>
          <w:p w14:paraId="2994FF5A" w14:textId="77777777" w:rsidR="00B725A4" w:rsidRPr="008075CE" w:rsidRDefault="00B725A4" w:rsidP="00606F2A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Name</w:t>
            </w:r>
          </w:p>
        </w:tc>
        <w:tc>
          <w:tcPr>
            <w:tcW w:w="6662" w:type="dxa"/>
          </w:tcPr>
          <w:p w14:paraId="5414F14B" w14:textId="77777777" w:rsidR="00B725A4" w:rsidRPr="008075CE" w:rsidRDefault="00B725A4" w:rsidP="00606F2A">
            <w:pPr>
              <w:snapToGrid w:val="0"/>
              <w:spacing w:before="60" w:after="60"/>
              <w:rPr>
                <w:sz w:val="22"/>
                <w:szCs w:val="22"/>
                <w:lang w:val="en-US"/>
              </w:rPr>
            </w:pPr>
          </w:p>
        </w:tc>
      </w:tr>
      <w:tr w:rsidR="00B725A4" w:rsidRPr="008075CE" w14:paraId="2A5D9BF5" w14:textId="77777777" w:rsidTr="00A1770D">
        <w:tc>
          <w:tcPr>
            <w:tcW w:w="2405" w:type="dxa"/>
            <w:shd w:val="clear" w:color="auto" w:fill="auto"/>
          </w:tcPr>
          <w:p w14:paraId="4E7C1E77" w14:textId="77777777" w:rsidR="00B725A4" w:rsidRPr="008075CE" w:rsidRDefault="00B725A4" w:rsidP="00606F2A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Job Title</w:t>
            </w:r>
          </w:p>
        </w:tc>
        <w:tc>
          <w:tcPr>
            <w:tcW w:w="6662" w:type="dxa"/>
          </w:tcPr>
          <w:p w14:paraId="0AA9ACFA" w14:textId="77777777" w:rsidR="00B725A4" w:rsidRPr="008075CE" w:rsidRDefault="00B725A4" w:rsidP="00606F2A">
            <w:pPr>
              <w:snapToGrid w:val="0"/>
              <w:spacing w:before="60" w:after="60"/>
              <w:rPr>
                <w:sz w:val="22"/>
                <w:szCs w:val="22"/>
                <w:lang w:val="en-US"/>
              </w:rPr>
            </w:pPr>
          </w:p>
        </w:tc>
      </w:tr>
      <w:tr w:rsidR="00B725A4" w:rsidRPr="008075CE" w14:paraId="2D6D9F1B" w14:textId="77777777" w:rsidTr="00A1770D">
        <w:tc>
          <w:tcPr>
            <w:tcW w:w="2405" w:type="dxa"/>
            <w:shd w:val="clear" w:color="auto" w:fill="auto"/>
          </w:tcPr>
          <w:p w14:paraId="6434D520" w14:textId="62512165" w:rsidR="00B725A4" w:rsidRPr="008075CE" w:rsidRDefault="00B725A4" w:rsidP="00606F2A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Company</w:t>
            </w:r>
          </w:p>
        </w:tc>
        <w:tc>
          <w:tcPr>
            <w:tcW w:w="6662" w:type="dxa"/>
          </w:tcPr>
          <w:p w14:paraId="59E125A2" w14:textId="77777777" w:rsidR="00B725A4" w:rsidRPr="008075CE" w:rsidRDefault="00B725A4" w:rsidP="00606F2A">
            <w:pPr>
              <w:snapToGrid w:val="0"/>
              <w:spacing w:before="60" w:after="60"/>
              <w:rPr>
                <w:sz w:val="22"/>
                <w:szCs w:val="22"/>
                <w:lang w:val="en-US"/>
              </w:rPr>
            </w:pPr>
          </w:p>
        </w:tc>
      </w:tr>
      <w:tr w:rsidR="00B725A4" w:rsidRPr="008075CE" w14:paraId="0262705B" w14:textId="77777777" w:rsidTr="00A1770D">
        <w:tc>
          <w:tcPr>
            <w:tcW w:w="2405" w:type="dxa"/>
            <w:shd w:val="clear" w:color="auto" w:fill="auto"/>
          </w:tcPr>
          <w:p w14:paraId="617D8DD2" w14:textId="7BF38948" w:rsidR="00B725A4" w:rsidRPr="008075CE" w:rsidRDefault="00A1770D" w:rsidP="00606F2A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Description of </w:t>
            </w:r>
            <w:r w:rsidR="00B725A4" w:rsidRPr="008075CE">
              <w:rPr>
                <w:b/>
                <w:bCs/>
                <w:sz w:val="22"/>
                <w:szCs w:val="22"/>
                <w:lang w:val="en-US"/>
              </w:rPr>
              <w:t>Working relationship</w:t>
            </w: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 / how you worked together</w:t>
            </w:r>
          </w:p>
        </w:tc>
        <w:tc>
          <w:tcPr>
            <w:tcW w:w="6662" w:type="dxa"/>
          </w:tcPr>
          <w:p w14:paraId="28B6A847" w14:textId="77777777" w:rsidR="00B725A4" w:rsidRPr="008075CE" w:rsidRDefault="00B725A4" w:rsidP="00606F2A">
            <w:pPr>
              <w:snapToGrid w:val="0"/>
              <w:spacing w:before="60" w:after="60"/>
              <w:rPr>
                <w:sz w:val="22"/>
                <w:szCs w:val="22"/>
                <w:lang w:val="en-US"/>
              </w:rPr>
            </w:pPr>
          </w:p>
        </w:tc>
      </w:tr>
      <w:tr w:rsidR="00B725A4" w:rsidRPr="008075CE" w14:paraId="738D7261" w14:textId="77777777" w:rsidTr="00A1770D">
        <w:tc>
          <w:tcPr>
            <w:tcW w:w="2405" w:type="dxa"/>
            <w:shd w:val="clear" w:color="auto" w:fill="auto"/>
          </w:tcPr>
          <w:p w14:paraId="30F403EC" w14:textId="4A5134C0" w:rsidR="00B725A4" w:rsidRPr="008075CE" w:rsidRDefault="00B725A4" w:rsidP="00606F2A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How long have you known the candidate</w:t>
            </w:r>
          </w:p>
        </w:tc>
        <w:tc>
          <w:tcPr>
            <w:tcW w:w="6662" w:type="dxa"/>
          </w:tcPr>
          <w:p w14:paraId="1C473A1F" w14:textId="77777777" w:rsidR="00B725A4" w:rsidRPr="008075CE" w:rsidRDefault="00B725A4" w:rsidP="00606F2A">
            <w:pPr>
              <w:snapToGrid w:val="0"/>
              <w:spacing w:before="60" w:after="60"/>
              <w:rPr>
                <w:sz w:val="22"/>
                <w:szCs w:val="22"/>
                <w:lang w:val="en-US"/>
              </w:rPr>
            </w:pPr>
          </w:p>
        </w:tc>
      </w:tr>
    </w:tbl>
    <w:p w14:paraId="3EA70C70" w14:textId="114729AC" w:rsidR="00B725A4" w:rsidRPr="008075CE" w:rsidRDefault="00B725A4">
      <w:pPr>
        <w:rPr>
          <w:sz w:val="22"/>
          <w:szCs w:val="22"/>
          <w:lang w:val="en-US"/>
        </w:rPr>
      </w:pPr>
    </w:p>
    <w:p w14:paraId="3792F2A2" w14:textId="139F8DB5" w:rsidR="00CD177E" w:rsidRPr="008075CE" w:rsidRDefault="00A1770D">
      <w:pPr>
        <w:rPr>
          <w:b/>
          <w:bCs/>
          <w:sz w:val="22"/>
          <w:szCs w:val="22"/>
          <w:lang w:val="en-US"/>
        </w:rPr>
      </w:pPr>
      <w:r w:rsidRPr="008075CE">
        <w:rPr>
          <w:b/>
          <w:bCs/>
          <w:sz w:val="22"/>
          <w:szCs w:val="22"/>
          <w:lang w:val="en-US"/>
        </w:rPr>
        <w:t>Questions for Referee</w:t>
      </w:r>
    </w:p>
    <w:p w14:paraId="24B93924" w14:textId="0D72CB24" w:rsidR="00CD177E" w:rsidRPr="008075CE" w:rsidRDefault="00CD177E">
      <w:pPr>
        <w:rPr>
          <w:sz w:val="22"/>
          <w:szCs w:val="22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A1770D" w:rsidRPr="008075CE" w14:paraId="542BFE9C" w14:textId="77777777" w:rsidTr="00346938">
        <w:tc>
          <w:tcPr>
            <w:tcW w:w="9067" w:type="dxa"/>
            <w:gridSpan w:val="2"/>
            <w:shd w:val="clear" w:color="auto" w:fill="auto"/>
          </w:tcPr>
          <w:p w14:paraId="65038C58" w14:textId="15B30AB6" w:rsidR="00A1770D" w:rsidRPr="008075CE" w:rsidRDefault="00A1770D" w:rsidP="00A1770D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Can you please talk me through the role and responsibilities the candidate </w:t>
            </w:r>
            <w:proofErr w:type="gramStart"/>
            <w:r w:rsidRPr="008075CE">
              <w:rPr>
                <w:b/>
                <w:bCs/>
                <w:sz w:val="22"/>
                <w:szCs w:val="22"/>
                <w:lang w:val="en-US"/>
              </w:rPr>
              <w:t>have</w:t>
            </w:r>
            <w:proofErr w:type="gramEnd"/>
            <w:r w:rsidRPr="008075CE">
              <w:rPr>
                <w:b/>
                <w:bCs/>
                <w:sz w:val="22"/>
                <w:szCs w:val="22"/>
                <w:lang w:val="en-US"/>
              </w:rPr>
              <w:t>?</w:t>
            </w:r>
          </w:p>
        </w:tc>
      </w:tr>
      <w:tr w:rsidR="00A1770D" w:rsidRPr="008075CE" w14:paraId="27DB23C3" w14:textId="77777777" w:rsidTr="00ED43D3">
        <w:tc>
          <w:tcPr>
            <w:tcW w:w="9067" w:type="dxa"/>
            <w:gridSpan w:val="2"/>
            <w:shd w:val="clear" w:color="auto" w:fill="auto"/>
          </w:tcPr>
          <w:p w14:paraId="6A71B935" w14:textId="1CC21774" w:rsidR="00A1770D" w:rsidRPr="008075CE" w:rsidRDefault="00A1770D" w:rsidP="00606F2A">
            <w:pPr>
              <w:snapToGrid w:val="0"/>
              <w:spacing w:before="60" w:after="60"/>
              <w:rPr>
                <w:sz w:val="22"/>
                <w:szCs w:val="22"/>
                <w:lang w:val="en-US"/>
              </w:rPr>
            </w:pPr>
          </w:p>
        </w:tc>
      </w:tr>
      <w:tr w:rsidR="005305B6" w:rsidRPr="008075CE" w14:paraId="5D536EB1" w14:textId="77777777" w:rsidTr="00ED43D3">
        <w:tc>
          <w:tcPr>
            <w:tcW w:w="9067" w:type="dxa"/>
            <w:gridSpan w:val="2"/>
            <w:shd w:val="clear" w:color="auto" w:fill="auto"/>
          </w:tcPr>
          <w:p w14:paraId="70D1CA24" w14:textId="77777777" w:rsidR="008250FB" w:rsidRDefault="005305B6" w:rsidP="005305B6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How would you describe their job performance? </w:t>
            </w:r>
            <w:r w:rsidR="008250FB">
              <w:rPr>
                <w:b/>
                <w:bCs/>
                <w:sz w:val="22"/>
                <w:szCs w:val="22"/>
                <w:lang w:val="en-US"/>
              </w:rPr>
              <w:t xml:space="preserve">Please comment on: </w:t>
            </w:r>
          </w:p>
          <w:p w14:paraId="2F02B80F" w14:textId="1E937F52" w:rsidR="008250FB" w:rsidRDefault="008250FB" w:rsidP="008250FB">
            <w:pPr>
              <w:pStyle w:val="ListParagraph"/>
              <w:numPr>
                <w:ilvl w:val="1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</w:t>
            </w:r>
            <w:r w:rsidR="005305B6" w:rsidRPr="008075CE">
              <w:rPr>
                <w:b/>
                <w:bCs/>
                <w:sz w:val="22"/>
                <w:szCs w:val="22"/>
                <w:lang w:val="en-US"/>
              </w:rPr>
              <w:t>bility to meet / exceed expectations of the role</w:t>
            </w:r>
            <w:r>
              <w:rPr>
                <w:b/>
                <w:bCs/>
                <w:sz w:val="22"/>
                <w:szCs w:val="22"/>
                <w:lang w:val="en-US"/>
              </w:rPr>
              <w:t xml:space="preserve"> they were doing</w:t>
            </w:r>
          </w:p>
          <w:p w14:paraId="36ED6F49" w14:textId="1B881FE5" w:rsidR="008250FB" w:rsidRDefault="005305B6" w:rsidP="008250FB">
            <w:pPr>
              <w:pStyle w:val="ListParagraph"/>
              <w:numPr>
                <w:ilvl w:val="1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the quality of their work</w:t>
            </w:r>
            <w:r w:rsidR="008250FB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266A7691" w14:textId="37065B1E" w:rsidR="005305B6" w:rsidRPr="008075CE" w:rsidRDefault="008250FB" w:rsidP="008250FB">
            <w:pPr>
              <w:pStyle w:val="ListParagraph"/>
              <w:numPr>
                <w:ilvl w:val="1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their customer service approach / style</w:t>
            </w:r>
          </w:p>
        </w:tc>
      </w:tr>
      <w:tr w:rsidR="005305B6" w:rsidRPr="008075CE" w14:paraId="44DD9DD6" w14:textId="77777777" w:rsidTr="00ED43D3">
        <w:tc>
          <w:tcPr>
            <w:tcW w:w="9067" w:type="dxa"/>
            <w:gridSpan w:val="2"/>
            <w:shd w:val="clear" w:color="auto" w:fill="auto"/>
          </w:tcPr>
          <w:p w14:paraId="4459D217" w14:textId="77777777" w:rsidR="005305B6" w:rsidRPr="008075CE" w:rsidRDefault="005305B6" w:rsidP="00606F2A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305B6" w:rsidRPr="008075CE" w14:paraId="3F762F42" w14:textId="77777777" w:rsidTr="00ED43D3">
        <w:tc>
          <w:tcPr>
            <w:tcW w:w="9067" w:type="dxa"/>
            <w:gridSpan w:val="2"/>
            <w:shd w:val="clear" w:color="auto" w:fill="auto"/>
          </w:tcPr>
          <w:p w14:paraId="31ED3B03" w14:textId="48038B48" w:rsidR="00E64EE0" w:rsidRPr="008075CE" w:rsidRDefault="005305B6" w:rsidP="005305B6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Can you please provide examples </w:t>
            </w:r>
            <w:proofErr w:type="gramStart"/>
            <w:r w:rsidRPr="008075CE">
              <w:rPr>
                <w:b/>
                <w:bCs/>
                <w:sz w:val="22"/>
                <w:szCs w:val="22"/>
                <w:lang w:val="en-US"/>
              </w:rPr>
              <w:t>of</w:t>
            </w:r>
            <w:r w:rsidR="00E64EE0" w:rsidRPr="008075CE">
              <w:rPr>
                <w:b/>
                <w:bCs/>
                <w:sz w:val="22"/>
                <w:szCs w:val="22"/>
                <w:lang w:val="en-US"/>
              </w:rPr>
              <w:t>:</w:t>
            </w:r>
            <w:proofErr w:type="gramEnd"/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</w:p>
          <w:p w14:paraId="437C5CAB" w14:textId="78B8D611" w:rsidR="00E64EE0" w:rsidRPr="008075CE" w:rsidRDefault="00B0143F" w:rsidP="00F31864">
            <w:pPr>
              <w:pStyle w:val="ListParagraph"/>
              <w:numPr>
                <w:ilvl w:val="1"/>
                <w:numId w:val="1"/>
              </w:numPr>
              <w:snapToGrid w:val="0"/>
              <w:spacing w:before="60" w:after="60"/>
              <w:ind w:left="886" w:hanging="426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Candidate’s s</w:t>
            </w:r>
            <w:r w:rsidR="005305B6" w:rsidRPr="008075CE">
              <w:rPr>
                <w:b/>
                <w:bCs/>
                <w:sz w:val="22"/>
                <w:szCs w:val="22"/>
                <w:lang w:val="en-US"/>
              </w:rPr>
              <w:t>trengths</w:t>
            </w:r>
          </w:p>
          <w:p w14:paraId="6F3DEC4F" w14:textId="4EC8FAE0" w:rsidR="005305B6" w:rsidRPr="008075CE" w:rsidRDefault="00B0143F" w:rsidP="00F31864">
            <w:pPr>
              <w:pStyle w:val="ListParagraph"/>
              <w:numPr>
                <w:ilvl w:val="1"/>
                <w:numId w:val="1"/>
              </w:numPr>
              <w:snapToGrid w:val="0"/>
              <w:spacing w:before="60" w:after="60"/>
              <w:ind w:left="886" w:hanging="426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Candidate’s </w:t>
            </w:r>
            <w:r w:rsidR="005305B6" w:rsidRPr="008075CE">
              <w:rPr>
                <w:b/>
                <w:bCs/>
                <w:sz w:val="22"/>
                <w:szCs w:val="22"/>
                <w:lang w:val="en-US"/>
              </w:rPr>
              <w:t>weaknesses /</w:t>
            </w:r>
            <w:r w:rsidR="00E64EE0" w:rsidRPr="008075C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5305B6" w:rsidRPr="008075CE">
              <w:rPr>
                <w:b/>
                <w:bCs/>
                <w:sz w:val="22"/>
                <w:szCs w:val="22"/>
                <w:lang w:val="en-US"/>
              </w:rPr>
              <w:t>areas of development that could have improved their performance in this role</w:t>
            </w:r>
          </w:p>
          <w:p w14:paraId="790E94FA" w14:textId="30EB6E2D" w:rsidR="00B0143F" w:rsidRPr="008075CE" w:rsidRDefault="00B0143F" w:rsidP="00F31864">
            <w:pPr>
              <w:pStyle w:val="ListParagraph"/>
              <w:numPr>
                <w:ilvl w:val="1"/>
                <w:numId w:val="1"/>
              </w:numPr>
              <w:snapToGrid w:val="0"/>
              <w:spacing w:before="60" w:after="60"/>
              <w:ind w:left="886" w:hanging="426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a setback or stressful challenge that the candidate faced and tell me how they dealt with it</w:t>
            </w:r>
          </w:p>
        </w:tc>
      </w:tr>
      <w:tr w:rsidR="005305B6" w:rsidRPr="008075CE" w14:paraId="545E5327" w14:textId="77777777" w:rsidTr="00ED43D3">
        <w:tc>
          <w:tcPr>
            <w:tcW w:w="9067" w:type="dxa"/>
            <w:gridSpan w:val="2"/>
            <w:shd w:val="clear" w:color="auto" w:fill="auto"/>
          </w:tcPr>
          <w:p w14:paraId="75122690" w14:textId="77777777" w:rsidR="005305B6" w:rsidRPr="008075CE" w:rsidRDefault="005305B6" w:rsidP="00606F2A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305B6" w:rsidRPr="008075CE" w14:paraId="1BDCC492" w14:textId="77777777" w:rsidTr="00ED43D3">
        <w:tc>
          <w:tcPr>
            <w:tcW w:w="9067" w:type="dxa"/>
            <w:gridSpan w:val="2"/>
            <w:shd w:val="clear" w:color="auto" w:fill="auto"/>
          </w:tcPr>
          <w:p w14:paraId="64EB9181" w14:textId="37B784DB" w:rsidR="008B38EA" w:rsidRPr="008075CE" w:rsidRDefault="005305B6" w:rsidP="009041B2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lastRenderedPageBreak/>
              <w:t>Did you ever have any problems or concerns with their</w:t>
            </w:r>
            <w:r w:rsidR="009041B2" w:rsidRPr="008075C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075CE">
              <w:rPr>
                <w:b/>
                <w:bCs/>
                <w:sz w:val="22"/>
                <w:szCs w:val="22"/>
                <w:lang w:val="en-US"/>
              </w:rPr>
              <w:t>attendance</w:t>
            </w:r>
            <w:r w:rsidR="008075CE" w:rsidRPr="008075CE">
              <w:rPr>
                <w:b/>
                <w:bCs/>
                <w:sz w:val="22"/>
                <w:szCs w:val="22"/>
                <w:lang w:val="en-US"/>
              </w:rPr>
              <w:t xml:space="preserve"> / punctuality</w:t>
            </w: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9041B2" w:rsidRPr="008075CE">
              <w:rPr>
                <w:b/>
                <w:bCs/>
                <w:sz w:val="22"/>
                <w:szCs w:val="22"/>
                <w:lang w:val="en-US"/>
              </w:rPr>
              <w:t>or</w:t>
            </w: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 work performance</w:t>
            </w:r>
            <w:r w:rsidR="008075CE">
              <w:rPr>
                <w:b/>
                <w:bCs/>
                <w:sz w:val="22"/>
                <w:szCs w:val="22"/>
                <w:lang w:val="en-US"/>
              </w:rPr>
              <w:t>, including whether there was any formal disciplinary action taken</w:t>
            </w:r>
            <w:r w:rsidR="0043368E">
              <w:rPr>
                <w:b/>
                <w:bCs/>
                <w:sz w:val="22"/>
                <w:szCs w:val="22"/>
                <w:lang w:val="en-US"/>
              </w:rPr>
              <w:t xml:space="preserve"> against the candidate</w:t>
            </w: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? </w:t>
            </w:r>
          </w:p>
          <w:p w14:paraId="5A201544" w14:textId="6FD8A2D4" w:rsidR="005305B6" w:rsidRPr="008075CE" w:rsidRDefault="005305B6" w:rsidP="008B38EA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If so, please describe.</w:t>
            </w:r>
          </w:p>
        </w:tc>
      </w:tr>
      <w:tr w:rsidR="005305B6" w:rsidRPr="008075CE" w14:paraId="7CA2D11C" w14:textId="77777777" w:rsidTr="00ED43D3">
        <w:tc>
          <w:tcPr>
            <w:tcW w:w="9067" w:type="dxa"/>
            <w:gridSpan w:val="2"/>
            <w:shd w:val="clear" w:color="auto" w:fill="auto"/>
          </w:tcPr>
          <w:p w14:paraId="3450037E" w14:textId="77777777" w:rsidR="005305B6" w:rsidRPr="008075CE" w:rsidRDefault="005305B6" w:rsidP="00606F2A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305B6" w:rsidRPr="008075CE" w14:paraId="571E231B" w14:textId="77777777" w:rsidTr="00ED43D3">
        <w:tc>
          <w:tcPr>
            <w:tcW w:w="9067" w:type="dxa"/>
            <w:gridSpan w:val="2"/>
            <w:shd w:val="clear" w:color="auto" w:fill="auto"/>
          </w:tcPr>
          <w:p w14:paraId="4DFBFCCD" w14:textId="5A8658C0" w:rsidR="00B60BAB" w:rsidRPr="008075CE" w:rsidRDefault="00B60BAB" w:rsidP="00601EEC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Were you aware of any issues or </w:t>
            </w:r>
            <w:r w:rsidR="00E64EE0" w:rsidRPr="008075CE">
              <w:rPr>
                <w:b/>
                <w:bCs/>
                <w:sz w:val="22"/>
                <w:szCs w:val="22"/>
                <w:lang w:val="en-US"/>
              </w:rPr>
              <w:t>concerns with the candidate’s</w:t>
            </w:r>
            <w:r w:rsidR="00601EEC" w:rsidRPr="008075CE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075CE">
              <w:rPr>
                <w:b/>
                <w:bCs/>
                <w:sz w:val="22"/>
                <w:szCs w:val="22"/>
                <w:lang w:val="en-US"/>
              </w:rPr>
              <w:t>integrity</w:t>
            </w:r>
            <w:r w:rsidR="00601EEC" w:rsidRPr="008075CE">
              <w:rPr>
                <w:b/>
                <w:bCs/>
                <w:sz w:val="22"/>
                <w:szCs w:val="22"/>
                <w:lang w:val="en-US"/>
              </w:rPr>
              <w:t xml:space="preserve"> and or any </w:t>
            </w:r>
            <w:r w:rsidRPr="008075CE">
              <w:rPr>
                <w:b/>
                <w:bCs/>
                <w:sz w:val="22"/>
                <w:szCs w:val="22"/>
                <w:lang w:val="en-US"/>
              </w:rPr>
              <w:t>ethical issues</w:t>
            </w:r>
            <w:r w:rsidR="00601EEC" w:rsidRPr="008075CE">
              <w:rPr>
                <w:b/>
                <w:bCs/>
                <w:sz w:val="22"/>
                <w:szCs w:val="22"/>
                <w:lang w:val="en-US"/>
              </w:rPr>
              <w:t xml:space="preserve"> (e.g., trustworthiness)?</w:t>
            </w:r>
          </w:p>
        </w:tc>
      </w:tr>
      <w:tr w:rsidR="00E64EE0" w:rsidRPr="008075CE" w14:paraId="13A83A96" w14:textId="77777777" w:rsidTr="00ED43D3">
        <w:tc>
          <w:tcPr>
            <w:tcW w:w="9067" w:type="dxa"/>
            <w:gridSpan w:val="2"/>
            <w:shd w:val="clear" w:color="auto" w:fill="auto"/>
          </w:tcPr>
          <w:p w14:paraId="44FF5D39" w14:textId="77777777" w:rsidR="00E64EE0" w:rsidRPr="008075CE" w:rsidRDefault="00E64EE0" w:rsidP="009D22E7">
            <w:pPr>
              <w:pStyle w:val="ListParagraph"/>
              <w:snapToGrid w:val="0"/>
              <w:spacing w:before="60" w:after="60"/>
              <w:ind w:left="3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E64EE0" w:rsidRPr="008075CE" w14:paraId="744E029D" w14:textId="77777777" w:rsidTr="00ED43D3">
        <w:tc>
          <w:tcPr>
            <w:tcW w:w="9067" w:type="dxa"/>
            <w:gridSpan w:val="2"/>
            <w:shd w:val="clear" w:color="auto" w:fill="auto"/>
          </w:tcPr>
          <w:p w14:paraId="19D0A4C6" w14:textId="73BE55F8" w:rsidR="00E64EE0" w:rsidRPr="008075CE" w:rsidRDefault="005B4056" w:rsidP="005305B6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How did the candidate interact with their colleagues and contribute to their team and wider business?</w:t>
            </w:r>
          </w:p>
        </w:tc>
      </w:tr>
      <w:tr w:rsidR="00E64EE0" w:rsidRPr="008075CE" w14:paraId="1E1AB5BE" w14:textId="77777777" w:rsidTr="00ED43D3">
        <w:tc>
          <w:tcPr>
            <w:tcW w:w="9067" w:type="dxa"/>
            <w:gridSpan w:val="2"/>
            <w:shd w:val="clear" w:color="auto" w:fill="auto"/>
          </w:tcPr>
          <w:p w14:paraId="482A6969" w14:textId="77777777" w:rsidR="00E64EE0" w:rsidRPr="008075CE" w:rsidRDefault="00E64EE0" w:rsidP="009D22E7">
            <w:pPr>
              <w:pStyle w:val="ListParagraph"/>
              <w:snapToGrid w:val="0"/>
              <w:spacing w:before="60" w:after="60"/>
              <w:ind w:left="3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B4056" w:rsidRPr="008075CE" w14:paraId="10F3A6F1" w14:textId="77777777" w:rsidTr="00ED43D3">
        <w:tc>
          <w:tcPr>
            <w:tcW w:w="9067" w:type="dxa"/>
            <w:gridSpan w:val="2"/>
            <w:shd w:val="clear" w:color="auto" w:fill="auto"/>
          </w:tcPr>
          <w:p w14:paraId="3FD607BD" w14:textId="6D6ADE2E" w:rsidR="005B4056" w:rsidRPr="008075CE" w:rsidRDefault="005B4056" w:rsidP="005B4056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What communication and management approach worked best for the candidate?</w:t>
            </w:r>
          </w:p>
        </w:tc>
      </w:tr>
      <w:tr w:rsidR="005B4056" w:rsidRPr="008075CE" w14:paraId="77EA9449" w14:textId="77777777" w:rsidTr="00ED43D3">
        <w:tc>
          <w:tcPr>
            <w:tcW w:w="9067" w:type="dxa"/>
            <w:gridSpan w:val="2"/>
            <w:shd w:val="clear" w:color="auto" w:fill="auto"/>
          </w:tcPr>
          <w:p w14:paraId="495FB689" w14:textId="77777777" w:rsidR="005B4056" w:rsidRPr="008075CE" w:rsidRDefault="005B4056" w:rsidP="009D22E7">
            <w:pPr>
              <w:pStyle w:val="ListParagraph"/>
              <w:snapToGrid w:val="0"/>
              <w:spacing w:before="60" w:after="60"/>
              <w:ind w:left="3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B4056" w:rsidRPr="008075CE" w14:paraId="75011CE1" w14:textId="77777777" w:rsidTr="00ED43D3">
        <w:tc>
          <w:tcPr>
            <w:tcW w:w="9067" w:type="dxa"/>
            <w:gridSpan w:val="2"/>
            <w:shd w:val="clear" w:color="auto" w:fill="auto"/>
          </w:tcPr>
          <w:p w14:paraId="4331E812" w14:textId="77777777" w:rsidR="00B60BAB" w:rsidRPr="008075CE" w:rsidRDefault="00B60BAB" w:rsidP="00B60BAB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Competencies</w:t>
            </w:r>
            <w:r w:rsidR="00601EEC" w:rsidRPr="008075CE">
              <w:rPr>
                <w:b/>
                <w:bCs/>
                <w:sz w:val="22"/>
                <w:szCs w:val="22"/>
                <w:lang w:val="en-US"/>
              </w:rPr>
              <w:t xml:space="preserve"> and </w:t>
            </w:r>
            <w:proofErr w:type="spellStart"/>
            <w:r w:rsidR="00601EEC" w:rsidRPr="008075CE">
              <w:rPr>
                <w:b/>
                <w:bCs/>
                <w:sz w:val="22"/>
                <w:szCs w:val="22"/>
                <w:lang w:val="en-US"/>
              </w:rPr>
              <w:t>behaviours</w:t>
            </w:r>
            <w:proofErr w:type="spellEnd"/>
            <w:r w:rsidRPr="008075CE">
              <w:rPr>
                <w:b/>
                <w:bCs/>
                <w:sz w:val="22"/>
                <w:szCs w:val="22"/>
                <w:lang w:val="en-US"/>
              </w:rPr>
              <w:t>: please comment on the candidate’s capabilities</w:t>
            </w:r>
          </w:p>
          <w:p w14:paraId="5491B607" w14:textId="1D783594" w:rsidR="008B38EA" w:rsidRPr="008075CE" w:rsidRDefault="008B38EA" w:rsidP="008B38EA">
            <w:pPr>
              <w:pStyle w:val="ListParagraph"/>
              <w:snapToGrid w:val="0"/>
              <w:spacing w:before="60" w:after="60"/>
              <w:ind w:left="3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[</w:t>
            </w:r>
            <w:r w:rsidRPr="008075CE">
              <w:rPr>
                <w:b/>
                <w:bCs/>
                <w:sz w:val="22"/>
                <w:szCs w:val="22"/>
                <w:highlight w:val="yellow"/>
                <w:lang w:val="en-US"/>
              </w:rPr>
              <w:t xml:space="preserve">NOTE to hiring manager: You will need to vary this list based on the </w:t>
            </w:r>
            <w:r w:rsidR="009041B2" w:rsidRPr="008075CE">
              <w:rPr>
                <w:b/>
                <w:bCs/>
                <w:sz w:val="22"/>
                <w:szCs w:val="22"/>
                <w:highlight w:val="yellow"/>
                <w:lang w:val="en-US"/>
              </w:rPr>
              <w:t>job you are recruiting for – refer to the job description</w:t>
            </w:r>
            <w:r w:rsidR="009041B2" w:rsidRPr="008075CE">
              <w:rPr>
                <w:b/>
                <w:bCs/>
                <w:sz w:val="22"/>
                <w:szCs w:val="22"/>
                <w:lang w:val="en-US"/>
              </w:rPr>
              <w:t>]</w:t>
            </w:r>
          </w:p>
        </w:tc>
      </w:tr>
      <w:tr w:rsidR="00217CBB" w:rsidRPr="008075CE" w14:paraId="2FC9B3F5" w14:textId="77777777" w:rsidTr="008A2A07">
        <w:tc>
          <w:tcPr>
            <w:tcW w:w="9067" w:type="dxa"/>
            <w:gridSpan w:val="2"/>
            <w:shd w:val="clear" w:color="auto" w:fill="auto"/>
          </w:tcPr>
          <w:p w14:paraId="63041C97" w14:textId="5D06B166" w:rsidR="00217CBB" w:rsidRPr="008075CE" w:rsidRDefault="00217CBB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ALL ROLES</w:t>
            </w:r>
          </w:p>
        </w:tc>
      </w:tr>
      <w:tr w:rsidR="00B60BAB" w:rsidRPr="008075CE" w14:paraId="55E233B0" w14:textId="77777777" w:rsidTr="00601EEC">
        <w:tc>
          <w:tcPr>
            <w:tcW w:w="3823" w:type="dxa"/>
            <w:shd w:val="clear" w:color="auto" w:fill="auto"/>
          </w:tcPr>
          <w:p w14:paraId="5410ADE6" w14:textId="353865ED" w:rsidR="00B60BAB" w:rsidRPr="008075CE" w:rsidRDefault="00601EEC" w:rsidP="00601EEC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Communication</w:t>
            </w:r>
            <w:r w:rsidR="00B0143F" w:rsidRPr="008075CE">
              <w:rPr>
                <w:b/>
                <w:bCs/>
                <w:sz w:val="22"/>
                <w:szCs w:val="22"/>
                <w:lang w:val="en-US"/>
              </w:rPr>
              <w:t>, listening</w:t>
            </w: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 &amp; interpersonal skills</w:t>
            </w:r>
          </w:p>
        </w:tc>
        <w:tc>
          <w:tcPr>
            <w:tcW w:w="5244" w:type="dxa"/>
            <w:shd w:val="clear" w:color="auto" w:fill="auto"/>
          </w:tcPr>
          <w:p w14:paraId="7EEC9A23" w14:textId="0EB86BEA" w:rsidR="00B60BAB" w:rsidRPr="008075CE" w:rsidRDefault="00B60BAB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B60BAB" w:rsidRPr="008075CE" w14:paraId="3D88A127" w14:textId="77777777" w:rsidTr="00601EEC">
        <w:tc>
          <w:tcPr>
            <w:tcW w:w="3823" w:type="dxa"/>
            <w:shd w:val="clear" w:color="auto" w:fill="auto"/>
          </w:tcPr>
          <w:p w14:paraId="79F814D2" w14:textId="2FB632EA" w:rsidR="00B60BAB" w:rsidRPr="008075CE" w:rsidRDefault="00601EEC" w:rsidP="00601EEC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Professionalism and work ethic</w:t>
            </w:r>
          </w:p>
        </w:tc>
        <w:tc>
          <w:tcPr>
            <w:tcW w:w="5244" w:type="dxa"/>
            <w:shd w:val="clear" w:color="auto" w:fill="auto"/>
          </w:tcPr>
          <w:p w14:paraId="084AED92" w14:textId="52A0B2CC" w:rsidR="00B60BAB" w:rsidRPr="008075CE" w:rsidRDefault="00B60BAB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B60BAB" w:rsidRPr="008075CE" w14:paraId="65040DB8" w14:textId="77777777" w:rsidTr="00601EEC">
        <w:tc>
          <w:tcPr>
            <w:tcW w:w="3823" w:type="dxa"/>
            <w:shd w:val="clear" w:color="auto" w:fill="auto"/>
          </w:tcPr>
          <w:p w14:paraId="5F1805CF" w14:textId="002F3496" w:rsidR="00B60BAB" w:rsidRPr="008075CE" w:rsidRDefault="00601EEC" w:rsidP="00601EEC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Ability</w:t>
            </w:r>
            <w:r w:rsidR="004E722C" w:rsidRPr="008075CE">
              <w:rPr>
                <w:b/>
                <w:bCs/>
                <w:sz w:val="22"/>
                <w:szCs w:val="22"/>
                <w:lang w:val="en-US"/>
              </w:rPr>
              <w:t xml:space="preserve"> and willingness</w:t>
            </w: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 to learn new tasks / absorb information</w:t>
            </w:r>
          </w:p>
        </w:tc>
        <w:tc>
          <w:tcPr>
            <w:tcW w:w="5244" w:type="dxa"/>
            <w:shd w:val="clear" w:color="auto" w:fill="auto"/>
          </w:tcPr>
          <w:p w14:paraId="0458FD8F" w14:textId="5BA4DF51" w:rsidR="00B60BAB" w:rsidRPr="008075CE" w:rsidRDefault="00B60BAB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B60BAB" w:rsidRPr="008075CE" w14:paraId="2547AAA9" w14:textId="77777777" w:rsidTr="00601EEC">
        <w:tc>
          <w:tcPr>
            <w:tcW w:w="3823" w:type="dxa"/>
            <w:shd w:val="clear" w:color="auto" w:fill="auto"/>
          </w:tcPr>
          <w:p w14:paraId="1473F110" w14:textId="00A077BE" w:rsidR="00B60BAB" w:rsidRPr="008075CE" w:rsidRDefault="00601EEC" w:rsidP="00601EEC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Ability to use their initiative or be proactive</w:t>
            </w:r>
          </w:p>
        </w:tc>
        <w:tc>
          <w:tcPr>
            <w:tcW w:w="5244" w:type="dxa"/>
            <w:shd w:val="clear" w:color="auto" w:fill="auto"/>
          </w:tcPr>
          <w:p w14:paraId="3EF3AD2F" w14:textId="77777777" w:rsidR="00B60BAB" w:rsidRPr="008075CE" w:rsidRDefault="00B60BAB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B60BAB" w:rsidRPr="008075CE" w14:paraId="3C5B60A7" w14:textId="77777777" w:rsidTr="00601EEC">
        <w:tc>
          <w:tcPr>
            <w:tcW w:w="3823" w:type="dxa"/>
            <w:shd w:val="clear" w:color="auto" w:fill="auto"/>
          </w:tcPr>
          <w:p w14:paraId="5CB5DA51" w14:textId="7AACAC1E" w:rsidR="00B60BAB" w:rsidRPr="008075CE" w:rsidRDefault="00601EEC" w:rsidP="00601EEC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Resilience </w:t>
            </w:r>
            <w:r w:rsidR="00217CBB">
              <w:rPr>
                <w:b/>
                <w:bCs/>
                <w:sz w:val="22"/>
                <w:szCs w:val="22"/>
                <w:lang w:val="en-US"/>
              </w:rPr>
              <w:t>to stress and pressure (i.e., fast paced retail environment)</w:t>
            </w:r>
          </w:p>
        </w:tc>
        <w:tc>
          <w:tcPr>
            <w:tcW w:w="5244" w:type="dxa"/>
            <w:shd w:val="clear" w:color="auto" w:fill="auto"/>
          </w:tcPr>
          <w:p w14:paraId="7E2068A4" w14:textId="668D7B08" w:rsidR="00B60BAB" w:rsidRPr="008075CE" w:rsidRDefault="00B60BAB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601EEC" w:rsidRPr="008075CE" w14:paraId="0B4C120E" w14:textId="77777777" w:rsidTr="00601EEC">
        <w:tc>
          <w:tcPr>
            <w:tcW w:w="3823" w:type="dxa"/>
            <w:shd w:val="clear" w:color="auto" w:fill="auto"/>
          </w:tcPr>
          <w:p w14:paraId="029C5273" w14:textId="158B8F8F" w:rsidR="00601EEC" w:rsidRPr="008075CE" w:rsidRDefault="00601EEC" w:rsidP="00601EEC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Adaptability and openness to change </w:t>
            </w:r>
          </w:p>
        </w:tc>
        <w:tc>
          <w:tcPr>
            <w:tcW w:w="5244" w:type="dxa"/>
            <w:shd w:val="clear" w:color="auto" w:fill="auto"/>
          </w:tcPr>
          <w:p w14:paraId="4213C3D1" w14:textId="77777777" w:rsidR="00601EEC" w:rsidRPr="008075CE" w:rsidRDefault="00601EEC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601EEC" w:rsidRPr="008075CE" w14:paraId="15F6DB2E" w14:textId="77777777" w:rsidTr="00601EEC">
        <w:tc>
          <w:tcPr>
            <w:tcW w:w="3823" w:type="dxa"/>
            <w:shd w:val="clear" w:color="auto" w:fill="auto"/>
          </w:tcPr>
          <w:p w14:paraId="34D13D3A" w14:textId="03B08350" w:rsidR="00601EEC" w:rsidRPr="008075CE" w:rsidRDefault="00601EEC" w:rsidP="00601EEC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Responsiveness to feedback</w:t>
            </w:r>
          </w:p>
        </w:tc>
        <w:tc>
          <w:tcPr>
            <w:tcW w:w="5244" w:type="dxa"/>
            <w:shd w:val="clear" w:color="auto" w:fill="auto"/>
          </w:tcPr>
          <w:p w14:paraId="5A269A35" w14:textId="77777777" w:rsidR="00601EEC" w:rsidRPr="008075CE" w:rsidRDefault="00601EEC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601EEC" w:rsidRPr="008075CE" w14:paraId="6652EDED" w14:textId="77777777" w:rsidTr="00601EEC">
        <w:tc>
          <w:tcPr>
            <w:tcW w:w="3823" w:type="dxa"/>
            <w:shd w:val="clear" w:color="auto" w:fill="auto"/>
          </w:tcPr>
          <w:p w14:paraId="1612D634" w14:textId="24F60B0C" w:rsidR="00601EEC" w:rsidRPr="008075CE" w:rsidRDefault="00601EEC" w:rsidP="00601EEC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Competence with technology and systems</w:t>
            </w:r>
          </w:p>
        </w:tc>
        <w:tc>
          <w:tcPr>
            <w:tcW w:w="5244" w:type="dxa"/>
            <w:shd w:val="clear" w:color="auto" w:fill="auto"/>
          </w:tcPr>
          <w:p w14:paraId="6BB05251" w14:textId="77777777" w:rsidR="00601EEC" w:rsidRPr="008075CE" w:rsidRDefault="00601EEC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217CBB" w:rsidRPr="008075CE" w14:paraId="6E6D13A2" w14:textId="77777777" w:rsidTr="001275EB">
        <w:tc>
          <w:tcPr>
            <w:tcW w:w="9067" w:type="dxa"/>
            <w:gridSpan w:val="2"/>
            <w:shd w:val="clear" w:color="auto" w:fill="auto"/>
          </w:tcPr>
          <w:p w14:paraId="3CA704B9" w14:textId="09B0B7EE" w:rsidR="00217CBB" w:rsidRPr="008075CE" w:rsidRDefault="00217CBB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LEVEL 3 and above</w:t>
            </w:r>
          </w:p>
        </w:tc>
      </w:tr>
      <w:tr w:rsidR="00014C04" w:rsidRPr="008075CE" w14:paraId="2398A76E" w14:textId="77777777" w:rsidTr="00601EEC">
        <w:tc>
          <w:tcPr>
            <w:tcW w:w="3823" w:type="dxa"/>
            <w:shd w:val="clear" w:color="auto" w:fill="auto"/>
          </w:tcPr>
          <w:p w14:paraId="65ED77CF" w14:textId="7E9157EE" w:rsidR="00014C04" w:rsidRPr="00217CBB" w:rsidRDefault="00217CBB" w:rsidP="00217CBB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Can train and teach others</w:t>
            </w:r>
          </w:p>
        </w:tc>
        <w:tc>
          <w:tcPr>
            <w:tcW w:w="5244" w:type="dxa"/>
            <w:shd w:val="clear" w:color="auto" w:fill="auto"/>
          </w:tcPr>
          <w:p w14:paraId="621A3CBA" w14:textId="77777777" w:rsidR="00014C04" w:rsidRPr="008075CE" w:rsidRDefault="00014C04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014C04" w:rsidRPr="008075CE" w14:paraId="4981FAB2" w14:textId="77777777" w:rsidTr="00601EEC">
        <w:tc>
          <w:tcPr>
            <w:tcW w:w="3823" w:type="dxa"/>
            <w:shd w:val="clear" w:color="auto" w:fill="auto"/>
          </w:tcPr>
          <w:p w14:paraId="2ADFA7F8" w14:textId="5BF54613" w:rsidR="00014C04" w:rsidRDefault="00217CBB" w:rsidP="00217CBB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Solve problems</w:t>
            </w:r>
          </w:p>
        </w:tc>
        <w:tc>
          <w:tcPr>
            <w:tcW w:w="5244" w:type="dxa"/>
            <w:shd w:val="clear" w:color="auto" w:fill="auto"/>
          </w:tcPr>
          <w:p w14:paraId="613BADA8" w14:textId="77777777" w:rsidR="00014C04" w:rsidRPr="008075CE" w:rsidRDefault="00014C04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217CBB" w:rsidRPr="008075CE" w14:paraId="01AA0A44" w14:textId="77777777" w:rsidTr="00601EEC">
        <w:tc>
          <w:tcPr>
            <w:tcW w:w="3823" w:type="dxa"/>
            <w:shd w:val="clear" w:color="auto" w:fill="auto"/>
          </w:tcPr>
          <w:p w14:paraId="14192E2C" w14:textId="168489CA" w:rsidR="00217CBB" w:rsidRDefault="00217CBB" w:rsidP="00217CBB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Ability to give and receive feedback</w:t>
            </w:r>
          </w:p>
        </w:tc>
        <w:tc>
          <w:tcPr>
            <w:tcW w:w="5244" w:type="dxa"/>
            <w:shd w:val="clear" w:color="auto" w:fill="auto"/>
          </w:tcPr>
          <w:p w14:paraId="250D134C" w14:textId="77777777" w:rsidR="00217CBB" w:rsidRPr="008075CE" w:rsidRDefault="00217CBB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217CBB" w:rsidRPr="008075CE" w14:paraId="41E1589C" w14:textId="77777777" w:rsidTr="00601EEC">
        <w:tc>
          <w:tcPr>
            <w:tcW w:w="3823" w:type="dxa"/>
            <w:shd w:val="clear" w:color="auto" w:fill="auto"/>
          </w:tcPr>
          <w:p w14:paraId="7B4B3EBF" w14:textId="7E2F2C02" w:rsidR="00217CBB" w:rsidRDefault="00217CBB" w:rsidP="00217CBB">
            <w:pPr>
              <w:pStyle w:val="ListParagraph"/>
              <w:numPr>
                <w:ilvl w:val="0"/>
                <w:numId w:val="2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Willingness to go the extra mile, not just do the minimum</w:t>
            </w:r>
          </w:p>
        </w:tc>
        <w:tc>
          <w:tcPr>
            <w:tcW w:w="5244" w:type="dxa"/>
            <w:shd w:val="clear" w:color="auto" w:fill="auto"/>
          </w:tcPr>
          <w:p w14:paraId="10B31961" w14:textId="77777777" w:rsidR="00217CBB" w:rsidRPr="008075CE" w:rsidRDefault="00217CBB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24702C" w:rsidRPr="008075CE" w14:paraId="3FE2A3B0" w14:textId="77777777" w:rsidTr="00ED43D3">
        <w:tc>
          <w:tcPr>
            <w:tcW w:w="9067" w:type="dxa"/>
            <w:gridSpan w:val="2"/>
            <w:shd w:val="clear" w:color="auto" w:fill="auto"/>
          </w:tcPr>
          <w:p w14:paraId="0E6B27CD" w14:textId="78293961" w:rsidR="0024702C" w:rsidRPr="00217CBB" w:rsidRDefault="0024702C" w:rsidP="00217CBB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217CBB" w:rsidRPr="008075CE" w14:paraId="5122FAAE" w14:textId="77777777" w:rsidTr="00ED43D3">
        <w:tc>
          <w:tcPr>
            <w:tcW w:w="9067" w:type="dxa"/>
            <w:gridSpan w:val="2"/>
            <w:shd w:val="clear" w:color="auto" w:fill="auto"/>
          </w:tcPr>
          <w:p w14:paraId="20AABD0A" w14:textId="608B2CFB" w:rsidR="00217CBB" w:rsidRPr="008075CE" w:rsidRDefault="00217CBB" w:rsidP="00217CBB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>How did the candidate leave the business?</w:t>
            </w:r>
          </w:p>
        </w:tc>
      </w:tr>
      <w:tr w:rsidR="0024702C" w:rsidRPr="008075CE" w14:paraId="1A7E48E5" w14:textId="77777777" w:rsidTr="00ED43D3">
        <w:tc>
          <w:tcPr>
            <w:tcW w:w="9067" w:type="dxa"/>
            <w:gridSpan w:val="2"/>
            <w:shd w:val="clear" w:color="auto" w:fill="auto"/>
          </w:tcPr>
          <w:p w14:paraId="613DCA14" w14:textId="77777777" w:rsidR="0024702C" w:rsidRPr="008075CE" w:rsidRDefault="0024702C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24702C" w:rsidRPr="008075CE" w14:paraId="52EC2083" w14:textId="77777777" w:rsidTr="00ED43D3">
        <w:tc>
          <w:tcPr>
            <w:tcW w:w="9067" w:type="dxa"/>
            <w:gridSpan w:val="2"/>
            <w:shd w:val="clear" w:color="auto" w:fill="auto"/>
          </w:tcPr>
          <w:p w14:paraId="3754FFF5" w14:textId="24BAB91A" w:rsidR="0024702C" w:rsidRPr="008075CE" w:rsidRDefault="0024702C" w:rsidP="00B60BAB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lastRenderedPageBreak/>
              <w:t>If the opportunity arose to re-employ the candidate, would you?</w:t>
            </w:r>
          </w:p>
        </w:tc>
      </w:tr>
      <w:tr w:rsidR="0024702C" w:rsidRPr="008075CE" w14:paraId="68B45997" w14:textId="77777777" w:rsidTr="00ED43D3">
        <w:tc>
          <w:tcPr>
            <w:tcW w:w="9067" w:type="dxa"/>
            <w:gridSpan w:val="2"/>
            <w:shd w:val="clear" w:color="auto" w:fill="auto"/>
          </w:tcPr>
          <w:p w14:paraId="2468EF62" w14:textId="77777777" w:rsidR="0024702C" w:rsidRPr="008075CE" w:rsidRDefault="0024702C" w:rsidP="005B4056">
            <w:p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24702C" w:rsidRPr="008075CE" w14:paraId="49BA6A1A" w14:textId="77777777" w:rsidTr="00ED43D3">
        <w:tc>
          <w:tcPr>
            <w:tcW w:w="9067" w:type="dxa"/>
            <w:gridSpan w:val="2"/>
            <w:shd w:val="clear" w:color="auto" w:fill="auto"/>
          </w:tcPr>
          <w:p w14:paraId="028BD6C1" w14:textId="344A82AA" w:rsidR="0024702C" w:rsidRPr="008075CE" w:rsidRDefault="00B60BAB" w:rsidP="00B60BAB">
            <w:pPr>
              <w:pStyle w:val="ListParagraph"/>
              <w:numPr>
                <w:ilvl w:val="0"/>
                <w:numId w:val="1"/>
              </w:numPr>
              <w:snapToGrid w:val="0"/>
              <w:spacing w:before="60" w:after="60"/>
              <w:rPr>
                <w:b/>
                <w:bCs/>
                <w:sz w:val="22"/>
                <w:szCs w:val="22"/>
                <w:lang w:val="en-US"/>
              </w:rPr>
            </w:pPr>
            <w:r w:rsidRPr="008075CE">
              <w:rPr>
                <w:b/>
                <w:bCs/>
                <w:sz w:val="22"/>
                <w:szCs w:val="22"/>
                <w:lang w:val="en-US"/>
              </w:rPr>
              <w:t xml:space="preserve">Do you have anything else you’d like to add or tell me about the candidate? </w:t>
            </w:r>
          </w:p>
        </w:tc>
      </w:tr>
      <w:tr w:rsidR="00B60BAB" w:rsidRPr="008075CE" w14:paraId="0095D316" w14:textId="77777777" w:rsidTr="00ED43D3">
        <w:tc>
          <w:tcPr>
            <w:tcW w:w="9067" w:type="dxa"/>
            <w:gridSpan w:val="2"/>
            <w:shd w:val="clear" w:color="auto" w:fill="auto"/>
          </w:tcPr>
          <w:p w14:paraId="36A55AB6" w14:textId="77777777" w:rsidR="00B60BAB" w:rsidRPr="008075CE" w:rsidRDefault="00B60BAB" w:rsidP="00B60BAB">
            <w:pPr>
              <w:pStyle w:val="ListParagraph"/>
              <w:snapToGrid w:val="0"/>
              <w:spacing w:before="60" w:after="60"/>
              <w:ind w:left="360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07E7EE30" w14:textId="77777777" w:rsidR="00A1770D" w:rsidRPr="008075CE" w:rsidRDefault="00A1770D">
      <w:pPr>
        <w:rPr>
          <w:sz w:val="22"/>
          <w:szCs w:val="22"/>
          <w:lang w:val="en-US"/>
        </w:rPr>
      </w:pPr>
    </w:p>
    <w:p w14:paraId="49D07300" w14:textId="77777777" w:rsidR="00A1770D" w:rsidRPr="008075CE" w:rsidRDefault="00A1770D">
      <w:pPr>
        <w:rPr>
          <w:sz w:val="22"/>
          <w:szCs w:val="22"/>
          <w:lang w:val="en-US"/>
        </w:rPr>
      </w:pPr>
    </w:p>
    <w:p w14:paraId="40D23831" w14:textId="5BC28059" w:rsidR="00CD177E" w:rsidRPr="008075CE" w:rsidRDefault="00CD177E">
      <w:pPr>
        <w:rPr>
          <w:sz w:val="22"/>
          <w:szCs w:val="22"/>
          <w:lang w:val="en-US"/>
        </w:rPr>
      </w:pPr>
    </w:p>
    <w:tbl>
      <w:tblPr>
        <w:tblStyle w:val="TableGrid1"/>
        <w:tblW w:w="9360" w:type="dxa"/>
        <w:tblInd w:w="-5" w:type="dxa"/>
        <w:shd w:val="clear" w:color="auto" w:fill="F0E8FF"/>
        <w:tblLook w:val="04A0" w:firstRow="1" w:lastRow="0" w:firstColumn="1" w:lastColumn="0" w:noHBand="0" w:noVBand="1"/>
      </w:tblPr>
      <w:tblGrid>
        <w:gridCol w:w="7376"/>
        <w:gridCol w:w="992"/>
        <w:gridCol w:w="992"/>
      </w:tblGrid>
      <w:tr w:rsidR="00CD177E" w:rsidRPr="008075CE" w14:paraId="4D79696F" w14:textId="77777777" w:rsidTr="00341FA6">
        <w:trPr>
          <w:trHeight w:val="454"/>
        </w:trPr>
        <w:tc>
          <w:tcPr>
            <w:tcW w:w="7376" w:type="dxa"/>
            <w:shd w:val="clear" w:color="auto" w:fill="2F5496" w:themeFill="accent1" w:themeFillShade="BF"/>
            <w:vAlign w:val="center"/>
          </w:tcPr>
          <w:p w14:paraId="7C716832" w14:textId="77777777" w:rsidR="00CD177E" w:rsidRPr="008075CE" w:rsidRDefault="00CD177E" w:rsidP="00606F2A">
            <w:pPr>
              <w:rPr>
                <w:rFonts w:ascii="MarkPro" w:hAnsi="MarkPro"/>
                <w:b/>
                <w:bCs/>
                <w:color w:val="FFFFFF" w:themeColor="background1"/>
              </w:rPr>
            </w:pPr>
            <w:r w:rsidRPr="008075CE">
              <w:rPr>
                <w:rFonts w:ascii="MarkPro" w:hAnsi="MarkPro"/>
                <w:b/>
                <w:bCs/>
                <w:color w:val="FFFFFF" w:themeColor="background1"/>
              </w:rPr>
              <w:t>Disclosure and Privacy</w:t>
            </w:r>
          </w:p>
        </w:tc>
        <w:tc>
          <w:tcPr>
            <w:tcW w:w="992" w:type="dxa"/>
            <w:shd w:val="clear" w:color="auto" w:fill="2F5496" w:themeFill="accent1" w:themeFillShade="BF"/>
            <w:vAlign w:val="center"/>
          </w:tcPr>
          <w:p w14:paraId="25B732AA" w14:textId="77777777" w:rsidR="00CD177E" w:rsidRPr="008075CE" w:rsidRDefault="00CD177E" w:rsidP="00606F2A">
            <w:pPr>
              <w:jc w:val="center"/>
              <w:rPr>
                <w:rFonts w:ascii="MarkPro" w:hAnsi="MarkPro"/>
                <w:color w:val="FFFFFF" w:themeColor="background1"/>
              </w:rPr>
            </w:pPr>
            <w:r w:rsidRPr="008075CE">
              <w:rPr>
                <w:rFonts w:ascii="MarkPro" w:hAnsi="MarkPro"/>
                <w:color w:val="FFFFFF" w:themeColor="background1"/>
              </w:rPr>
              <w:t>Yes</w:t>
            </w:r>
          </w:p>
        </w:tc>
        <w:tc>
          <w:tcPr>
            <w:tcW w:w="992" w:type="dxa"/>
            <w:shd w:val="clear" w:color="auto" w:fill="2F5496" w:themeFill="accent1" w:themeFillShade="BF"/>
            <w:vAlign w:val="center"/>
          </w:tcPr>
          <w:p w14:paraId="001F57D6" w14:textId="77777777" w:rsidR="00CD177E" w:rsidRPr="008075CE" w:rsidRDefault="00CD177E" w:rsidP="00606F2A">
            <w:pPr>
              <w:jc w:val="center"/>
              <w:rPr>
                <w:rFonts w:ascii="MarkPro" w:hAnsi="MarkPro"/>
                <w:color w:val="FFFFFF" w:themeColor="background1"/>
              </w:rPr>
            </w:pPr>
            <w:r w:rsidRPr="008075CE">
              <w:rPr>
                <w:rFonts w:ascii="MarkPro" w:hAnsi="MarkPro"/>
                <w:color w:val="FFFFFF" w:themeColor="background1"/>
              </w:rPr>
              <w:t>No</w:t>
            </w:r>
          </w:p>
        </w:tc>
      </w:tr>
      <w:tr w:rsidR="00CD177E" w:rsidRPr="008075CE" w14:paraId="3E807853" w14:textId="77777777" w:rsidTr="00341FA6">
        <w:trPr>
          <w:trHeight w:val="680"/>
        </w:trPr>
        <w:tc>
          <w:tcPr>
            <w:tcW w:w="7376" w:type="dxa"/>
            <w:shd w:val="clear" w:color="auto" w:fill="D9E2F3" w:themeFill="accent1" w:themeFillTint="33"/>
            <w:vAlign w:val="center"/>
          </w:tcPr>
          <w:p w14:paraId="19D17546" w14:textId="244AAE8F" w:rsidR="00CD177E" w:rsidRPr="008075CE" w:rsidRDefault="00CD177E" w:rsidP="00606F2A">
            <w:pPr>
              <w:rPr>
                <w:rFonts w:ascii="MarkPro" w:hAnsi="MarkPro"/>
              </w:rPr>
            </w:pPr>
            <w:r w:rsidRPr="008075CE">
              <w:rPr>
                <w:rFonts w:ascii="MarkPro" w:hAnsi="MarkPro"/>
              </w:rPr>
              <w:t>Are you happy to be contacted for further clarification?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138CC7A3" w14:textId="77777777" w:rsidR="00CD177E" w:rsidRPr="008075CE" w:rsidRDefault="00C70018" w:rsidP="00606F2A">
            <w:pPr>
              <w:jc w:val="center"/>
              <w:rPr>
                <w:rFonts w:ascii="MarkPro" w:hAnsi="MarkPro"/>
              </w:rPr>
            </w:pPr>
            <w:sdt>
              <w:sdtPr>
                <w:rPr>
                  <w:b/>
                  <w:bCs/>
                </w:rPr>
                <w:id w:val="204278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7E" w:rsidRPr="008075C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1AD37D74" w14:textId="77777777" w:rsidR="00CD177E" w:rsidRPr="008075CE" w:rsidRDefault="00C70018" w:rsidP="00606F2A">
            <w:pPr>
              <w:jc w:val="center"/>
              <w:rPr>
                <w:rFonts w:ascii="MarkPro" w:hAnsi="MarkPro"/>
              </w:rPr>
            </w:pPr>
            <w:sdt>
              <w:sdtPr>
                <w:rPr>
                  <w:b/>
                  <w:bCs/>
                </w:rPr>
                <w:id w:val="164277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7E" w:rsidRPr="008075C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  <w:tr w:rsidR="00CD177E" w:rsidRPr="008075CE" w14:paraId="202694B2" w14:textId="77777777" w:rsidTr="00341FA6">
        <w:trPr>
          <w:trHeight w:val="680"/>
        </w:trPr>
        <w:tc>
          <w:tcPr>
            <w:tcW w:w="7376" w:type="dxa"/>
            <w:shd w:val="clear" w:color="auto" w:fill="D9E2F3" w:themeFill="accent1" w:themeFillTint="33"/>
            <w:vAlign w:val="center"/>
          </w:tcPr>
          <w:p w14:paraId="6194CFEF" w14:textId="77777777" w:rsidR="00CD177E" w:rsidRPr="008075CE" w:rsidRDefault="00CD177E" w:rsidP="00606F2A">
            <w:pPr>
              <w:rPr>
                <w:rFonts w:ascii="MarkPro" w:hAnsi="MarkPro"/>
              </w:rPr>
            </w:pPr>
            <w:r w:rsidRPr="008075CE">
              <w:rPr>
                <w:rFonts w:ascii="MarkPro" w:hAnsi="MarkPro"/>
              </w:rPr>
              <w:t>If for any reason the candidate would like to know what we have discussed, can we verbally discuss that with them?</w:t>
            </w:r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4F9DE1D" w14:textId="77777777" w:rsidR="00CD177E" w:rsidRPr="008075CE" w:rsidRDefault="00C70018" w:rsidP="00606F2A">
            <w:pPr>
              <w:jc w:val="center"/>
              <w:rPr>
                <w:rFonts w:ascii="MarkPro" w:hAnsi="MarkPro"/>
              </w:rPr>
            </w:pPr>
            <w:sdt>
              <w:sdtPr>
                <w:rPr>
                  <w:b/>
                  <w:bCs/>
                </w:rPr>
                <w:id w:val="206999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7E" w:rsidRPr="008075C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  <w:tc>
          <w:tcPr>
            <w:tcW w:w="992" w:type="dxa"/>
            <w:shd w:val="clear" w:color="auto" w:fill="D9E2F3" w:themeFill="accent1" w:themeFillTint="33"/>
            <w:vAlign w:val="center"/>
          </w:tcPr>
          <w:p w14:paraId="20CAD3A8" w14:textId="77777777" w:rsidR="00CD177E" w:rsidRPr="008075CE" w:rsidRDefault="00C70018" w:rsidP="00606F2A">
            <w:pPr>
              <w:jc w:val="center"/>
              <w:rPr>
                <w:rFonts w:ascii="MarkPro" w:hAnsi="MarkPro"/>
              </w:rPr>
            </w:pPr>
            <w:sdt>
              <w:sdtPr>
                <w:rPr>
                  <w:b/>
                  <w:bCs/>
                </w:rPr>
                <w:id w:val="1223178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177E" w:rsidRPr="008075C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</w:tc>
      </w:tr>
    </w:tbl>
    <w:p w14:paraId="4FC2BA49" w14:textId="77777777" w:rsidR="00CD177E" w:rsidRPr="008075CE" w:rsidRDefault="00CD177E">
      <w:pPr>
        <w:rPr>
          <w:sz w:val="22"/>
          <w:szCs w:val="22"/>
          <w:lang w:val="en-US"/>
        </w:rPr>
      </w:pPr>
    </w:p>
    <w:sectPr w:rsidR="00CD177E" w:rsidRPr="008075CE" w:rsidSect="008075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754" w:right="1440" w:bottom="100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E85FA" w14:textId="77777777" w:rsidR="00FA25A5" w:rsidRDefault="00FA25A5" w:rsidP="00F807B8">
      <w:r>
        <w:separator/>
      </w:r>
    </w:p>
  </w:endnote>
  <w:endnote w:type="continuationSeparator" w:id="0">
    <w:p w14:paraId="4AB77BDC" w14:textId="77777777" w:rsidR="00FA25A5" w:rsidRDefault="00FA25A5" w:rsidP="00F80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kPro">
    <w:altName w:val="Calibri"/>
    <w:panose1 w:val="00000000000000000000"/>
    <w:charset w:val="00"/>
    <w:family w:val="swiss"/>
    <w:notTrueType/>
    <w:pitch w:val="variable"/>
    <w:sig w:usb0="A00000FF" w:usb1="5000FCF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B1925" w14:textId="77777777" w:rsidR="00F807B8" w:rsidRDefault="00F807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A490C" w14:textId="77777777" w:rsidR="00F807B8" w:rsidRDefault="00F807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E0566" w14:textId="77777777" w:rsidR="00F807B8" w:rsidRDefault="00F80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AF56B" w14:textId="77777777" w:rsidR="00FA25A5" w:rsidRDefault="00FA25A5" w:rsidP="00F807B8">
      <w:r>
        <w:separator/>
      </w:r>
    </w:p>
  </w:footnote>
  <w:footnote w:type="continuationSeparator" w:id="0">
    <w:p w14:paraId="0D90EC97" w14:textId="77777777" w:rsidR="00FA25A5" w:rsidRDefault="00FA25A5" w:rsidP="00F807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4207" w14:textId="45BE762C" w:rsidR="00F807B8" w:rsidRDefault="00C70018">
    <w:pPr>
      <w:pStyle w:val="Header"/>
    </w:pPr>
    <w:r>
      <w:rPr>
        <w:noProof/>
      </w:rPr>
      <w:pict w14:anchorId="36C844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9484199" o:spid="_x0000_s1027" type="#_x0000_t136" alt="" style="position:absolute;margin-left:0;margin-top:0;width:476.9pt;height:158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4014A" w14:textId="7F211B5E" w:rsidR="00F807B8" w:rsidRDefault="00C70018">
    <w:pPr>
      <w:pStyle w:val="Header"/>
    </w:pPr>
    <w:r>
      <w:rPr>
        <w:noProof/>
      </w:rPr>
      <w:pict w14:anchorId="3423DC9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9484200" o:spid="_x0000_s1026" type="#_x0000_t136" alt="" style="position:absolute;margin-left:0;margin-top:0;width:476.9pt;height:158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A5662" w14:textId="49FD894E" w:rsidR="00F807B8" w:rsidRDefault="00C70018">
    <w:pPr>
      <w:pStyle w:val="Header"/>
    </w:pPr>
    <w:r>
      <w:rPr>
        <w:noProof/>
      </w:rPr>
      <w:pict w14:anchorId="1E894E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19484198" o:spid="_x0000_s1025" type="#_x0000_t136" alt="" style="position:absolute;margin-left:0;margin-top:0;width:476.9pt;height:158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5308B"/>
    <w:multiLevelType w:val="hybridMultilevel"/>
    <w:tmpl w:val="F808D18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0A02CDF"/>
    <w:multiLevelType w:val="hybridMultilevel"/>
    <w:tmpl w:val="41629E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748931">
    <w:abstractNumId w:val="0"/>
  </w:num>
  <w:num w:numId="2" w16cid:durableId="1317681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05B"/>
    <w:rsid w:val="00014C04"/>
    <w:rsid w:val="0002417A"/>
    <w:rsid w:val="0005528A"/>
    <w:rsid w:val="001D0461"/>
    <w:rsid w:val="00217CBB"/>
    <w:rsid w:val="0024702C"/>
    <w:rsid w:val="002D4EB2"/>
    <w:rsid w:val="00341FA6"/>
    <w:rsid w:val="003F305B"/>
    <w:rsid w:val="0043368E"/>
    <w:rsid w:val="004A5F80"/>
    <w:rsid w:val="004E722C"/>
    <w:rsid w:val="00503F31"/>
    <w:rsid w:val="005305B6"/>
    <w:rsid w:val="005351EB"/>
    <w:rsid w:val="005647FB"/>
    <w:rsid w:val="0056635D"/>
    <w:rsid w:val="005B4056"/>
    <w:rsid w:val="005C5201"/>
    <w:rsid w:val="00601EEC"/>
    <w:rsid w:val="00685BB7"/>
    <w:rsid w:val="00707C9F"/>
    <w:rsid w:val="008075CE"/>
    <w:rsid w:val="008250FB"/>
    <w:rsid w:val="008B38EA"/>
    <w:rsid w:val="008D5548"/>
    <w:rsid w:val="009041B2"/>
    <w:rsid w:val="00912DF3"/>
    <w:rsid w:val="009D22E7"/>
    <w:rsid w:val="00A1770D"/>
    <w:rsid w:val="00A76975"/>
    <w:rsid w:val="00A946A4"/>
    <w:rsid w:val="00AA0A99"/>
    <w:rsid w:val="00AC4395"/>
    <w:rsid w:val="00B0143F"/>
    <w:rsid w:val="00B136B8"/>
    <w:rsid w:val="00B60BAB"/>
    <w:rsid w:val="00B725A4"/>
    <w:rsid w:val="00B85E01"/>
    <w:rsid w:val="00C70018"/>
    <w:rsid w:val="00CD177E"/>
    <w:rsid w:val="00DD5A26"/>
    <w:rsid w:val="00E64EE0"/>
    <w:rsid w:val="00F31864"/>
    <w:rsid w:val="00F807B8"/>
    <w:rsid w:val="00FA25A5"/>
    <w:rsid w:val="00FB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BC4DE"/>
  <w14:defaultImageDpi w14:val="32767"/>
  <w15:chartTrackingRefBased/>
  <w15:docId w15:val="{6B52F388-3BCE-9847-B9A2-636E4975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0143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AU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D177E"/>
    <w:rPr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770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0143F"/>
    <w:rPr>
      <w:rFonts w:ascii="Times New Roman" w:eastAsia="Times New Roman" w:hAnsi="Times New Roman" w:cs="Times New Roman"/>
      <w:b/>
      <w:bCs/>
      <w:sz w:val="36"/>
      <w:szCs w:val="36"/>
      <w:lang w:val="en-AU" w:eastAsia="en-GB"/>
    </w:rPr>
  </w:style>
  <w:style w:type="character" w:styleId="Strong">
    <w:name w:val="Strong"/>
    <w:basedOn w:val="DefaultParagraphFont"/>
    <w:uiPriority w:val="22"/>
    <w:qFormat/>
    <w:rsid w:val="00B0143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807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7B8"/>
  </w:style>
  <w:style w:type="paragraph" w:styleId="Footer">
    <w:name w:val="footer"/>
    <w:basedOn w:val="Normal"/>
    <w:link w:val="FooterChar"/>
    <w:uiPriority w:val="99"/>
    <w:unhideWhenUsed/>
    <w:rsid w:val="00F807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7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E502064A754D8E0C5B9F15ACEC90" ma:contentTypeVersion="15" ma:contentTypeDescription="Create a new document." ma:contentTypeScope="" ma:versionID="7d5f3c6840fcedcc57d6bb93011d50dd">
  <xsd:schema xmlns:xsd="http://www.w3.org/2001/XMLSchema" xmlns:xs="http://www.w3.org/2001/XMLSchema" xmlns:p="http://schemas.microsoft.com/office/2006/metadata/properties" xmlns:ns2="fad51077-d4fb-4dd9-9663-6a53714bd05d" xmlns:ns3="afc9f6e0-90c0-4cee-9739-2cc867c6f04f" targetNamespace="http://schemas.microsoft.com/office/2006/metadata/properties" ma:root="true" ma:fieldsID="da86f6f650b5ddc681e2c6d4d1334672" ns2:_="" ns3:_="">
    <xsd:import namespace="fad51077-d4fb-4dd9-9663-6a53714bd05d"/>
    <xsd:import namespace="afc9f6e0-90c0-4cee-9739-2cc867c6f0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51077-d4fb-4dd9-9663-6a53714bd0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6b7ef-9b7a-4be7-a06f-f6f780d7937e}" ma:internalName="TaxCatchAll" ma:showField="CatchAllData" ma:web="fad51077-d4fb-4dd9-9663-6a53714bd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9f6e0-90c0-4cee-9739-2cc867c6f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436e9a-3074-49a3-940e-b2e778338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EE5481-EAC0-4602-B068-81DC4D7FD6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EFEBF-5514-472E-AD1D-BB7430B42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51077-d4fb-4dd9-9663-6a53714bd05d"/>
    <ds:schemaRef ds:uri="afc9f6e0-90c0-4cee-9739-2cc867c6f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Sue-Lyn Norrie</dc:creator>
  <cp:keywords/>
  <dc:description/>
  <cp:lastModifiedBy>Michelle Battersby</cp:lastModifiedBy>
  <cp:revision>14</cp:revision>
  <cp:lastPrinted>2022-04-27T01:30:00Z</cp:lastPrinted>
  <dcterms:created xsi:type="dcterms:W3CDTF">2022-04-26T21:59:00Z</dcterms:created>
  <dcterms:modified xsi:type="dcterms:W3CDTF">2022-07-19T23:30:00Z</dcterms:modified>
</cp:coreProperties>
</file>