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7FE56" w14:textId="39687D2F" w:rsidR="00900DBD" w:rsidRPr="00E17E1A" w:rsidRDefault="0004218C" w:rsidP="67409751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000000"/>
          <w:sz w:val="22"/>
          <w:szCs w:val="22"/>
        </w:rPr>
      </w:pPr>
      <w:r w:rsidRPr="67409751">
        <w:rPr>
          <w:rFonts w:asciiTheme="minorHAnsi" w:hAnsiTheme="minorHAnsi" w:cstheme="minorBidi"/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r w:rsidR="27379075" w:rsidRPr="67409751">
        <w:rPr>
          <w:rFonts w:asciiTheme="minorHAnsi" w:hAnsiTheme="minorHAnsi" w:cstheme="minorBidi"/>
          <w:b/>
          <w:bCs/>
          <w:color w:val="000000"/>
          <w:sz w:val="22"/>
          <w:szCs w:val="22"/>
          <w:bdr w:val="none" w:sz="0" w:space="0" w:color="auto" w:frame="1"/>
        </w:rPr>
        <w:t>[</w:t>
      </w:r>
      <w:r w:rsidR="27379075" w:rsidRPr="11AC7D4F">
        <w:rPr>
          <w:rFonts w:asciiTheme="minorHAnsi" w:hAnsiTheme="minorHAnsi" w:cstheme="minorBidi"/>
          <w:b/>
          <w:bCs/>
          <w:color w:val="000000"/>
          <w:sz w:val="22"/>
          <w:szCs w:val="22"/>
          <w:highlight w:val="yellow"/>
          <w:bdr w:val="none" w:sz="0" w:space="0" w:color="auto" w:frame="1"/>
        </w:rPr>
        <w:t xml:space="preserve">Store | </w:t>
      </w:r>
      <w:r w:rsidRPr="11AC7D4F">
        <w:rPr>
          <w:rFonts w:asciiTheme="minorHAnsi" w:hAnsiTheme="minorHAnsi" w:cstheme="minorBidi"/>
          <w:b/>
          <w:bCs/>
          <w:color w:val="000000"/>
          <w:sz w:val="22"/>
          <w:szCs w:val="22"/>
          <w:highlight w:val="yellow"/>
          <w:bdr w:val="none" w:sz="0" w:space="0" w:color="auto" w:frame="1"/>
        </w:rPr>
        <w:t>Multi Store</w:t>
      </w:r>
      <w:r w:rsidR="30929E08" w:rsidRPr="67409751">
        <w:rPr>
          <w:rFonts w:asciiTheme="minorHAnsi" w:hAnsiTheme="minorHAnsi" w:cstheme="minorBidi"/>
          <w:b/>
          <w:bCs/>
          <w:color w:val="000000"/>
          <w:sz w:val="22"/>
          <w:szCs w:val="22"/>
          <w:bdr w:val="none" w:sz="0" w:space="0" w:color="auto" w:frame="1"/>
        </w:rPr>
        <w:t>]</w:t>
      </w:r>
      <w:r w:rsidRPr="67409751">
        <w:rPr>
          <w:rFonts w:asciiTheme="minorHAnsi" w:hAnsiTheme="minorHAnsi" w:cstheme="minorBidi"/>
          <w:b/>
          <w:bCs/>
          <w:color w:val="000000"/>
          <w:sz w:val="22"/>
          <w:szCs w:val="22"/>
          <w:bdr w:val="none" w:sz="0" w:space="0" w:color="auto" w:frame="1"/>
        </w:rPr>
        <w:t xml:space="preserve"> Manager</w:t>
      </w:r>
    </w:p>
    <w:p w14:paraId="0B2474CD" w14:textId="4FA5F1C8" w:rsidR="00E73D90" w:rsidRPr="00E17E1A" w:rsidRDefault="00E73D90" w:rsidP="00680AAC">
      <w:pPr>
        <w:pStyle w:val="xmsonormal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color w:val="000000"/>
          <w:sz w:val="22"/>
          <w:szCs w:val="22"/>
        </w:rPr>
      </w:pPr>
    </w:p>
    <w:p w14:paraId="3F2F01E8" w14:textId="37A1128D" w:rsidR="00E73D90" w:rsidRPr="00E17E1A" w:rsidRDefault="0004218C" w:rsidP="00E73D90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An e</w:t>
      </w:r>
      <w:r w:rsidR="00E73D90"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xciting </w:t>
      </w:r>
      <w:r w:rsidR="00680AAC"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full time (permanent) </w:t>
      </w:r>
      <w:r w:rsidR="00053F36"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leadership</w:t>
      </w:r>
      <w:r w:rsidR="00E73D90"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r w:rsidR="00E23492"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opportunit</w:t>
      </w:r>
      <w:r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y </w:t>
      </w:r>
      <w:r w:rsidR="00CA404D"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in a fast moving and innovative industry</w:t>
      </w:r>
    </w:p>
    <w:p w14:paraId="1E9B83EF" w14:textId="3AF42915" w:rsidR="00900DBD" w:rsidRPr="00E17E1A" w:rsidRDefault="00CA404D" w:rsidP="11AC7D4F">
      <w:pPr>
        <w:pStyle w:val="xmsonormal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000000"/>
          <w:sz w:val="22"/>
          <w:szCs w:val="22"/>
        </w:rPr>
      </w:pPr>
      <w:r w:rsidRPr="11AC7D4F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>[</w:t>
      </w:r>
      <w:r w:rsidR="599CC4BA" w:rsidRPr="11AC7D4F">
        <w:rPr>
          <w:rFonts w:asciiTheme="minorHAnsi" w:hAnsiTheme="minorHAnsi" w:cstheme="minorBidi"/>
          <w:color w:val="000000"/>
          <w:sz w:val="22"/>
          <w:szCs w:val="22"/>
          <w:highlight w:val="yellow"/>
          <w:bdr w:val="none" w:sz="0" w:space="0" w:color="auto" w:frame="1"/>
        </w:rPr>
        <w:t>insert locations]</w:t>
      </w:r>
      <w:r w:rsidRPr="11AC7D4F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 xml:space="preserve"> based role</w:t>
      </w:r>
    </w:p>
    <w:p w14:paraId="7F278598" w14:textId="23A0F271" w:rsidR="00CA404D" w:rsidRPr="00E17E1A" w:rsidRDefault="00E73D90" w:rsidP="00E73D90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Attractive benefits</w:t>
      </w:r>
      <w:r w:rsidR="00DE6630"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, including a company car</w:t>
      </w:r>
      <w:r w:rsidR="00B57972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[</w:t>
      </w:r>
      <w:r w:rsidR="00B57972" w:rsidRPr="00B57972">
        <w:rPr>
          <w:rFonts w:asciiTheme="minorHAnsi" w:hAnsiTheme="minorHAnsi" w:cstheme="minorHAnsi"/>
          <w:color w:val="000000"/>
          <w:sz w:val="22"/>
          <w:szCs w:val="22"/>
          <w:highlight w:val="yellow"/>
          <w:bdr w:val="none" w:sz="0" w:space="0" w:color="auto" w:frame="1"/>
        </w:rPr>
        <w:t>and a sign-on bonus</w:t>
      </w:r>
      <w:r w:rsidR="00B57972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]</w:t>
      </w:r>
    </w:p>
    <w:p w14:paraId="779BE317" w14:textId="7AC413F5" w:rsidR="00E73D90" w:rsidRPr="00E17E1A" w:rsidRDefault="00CA404D" w:rsidP="00E73D90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An </w:t>
      </w:r>
      <w:r w:rsidR="00E23492"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inclusive and </w:t>
      </w:r>
      <w:r w:rsid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supportive</w:t>
      </w:r>
      <w:r w:rsidR="00E23492"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company culture</w:t>
      </w:r>
    </w:p>
    <w:p w14:paraId="7A4E4B23" w14:textId="77777777" w:rsidR="00900DBD" w:rsidRPr="00E17E1A" w:rsidRDefault="00900DBD" w:rsidP="00900DB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14:paraId="4CB289B7" w14:textId="1DF000C0" w:rsidR="004630B2" w:rsidRPr="00E17E1A" w:rsidRDefault="00D20DAA" w:rsidP="6A930358">
      <w:pPr>
        <w:rPr>
          <w:rFonts w:eastAsia="Times New Roman"/>
          <w:color w:val="000000"/>
          <w:sz w:val="22"/>
          <w:szCs w:val="22"/>
          <w:bdr w:val="none" w:sz="0" w:space="0" w:color="auto" w:frame="1"/>
          <w:lang w:val="en-AU" w:eastAsia="en-GB"/>
        </w:rPr>
      </w:pPr>
      <w:r w:rsidRPr="6A930358">
        <w:rPr>
          <w:rFonts w:eastAsia="Times New Roman"/>
          <w:color w:val="000000"/>
          <w:sz w:val="22"/>
          <w:szCs w:val="22"/>
          <w:bdr w:val="none" w:sz="0" w:space="0" w:color="auto" w:frame="1"/>
          <w:lang w:val="en-AU" w:eastAsia="en-GB"/>
        </w:rPr>
        <w:t xml:space="preserve">Vape Merchant is a leading specialist vape retailer in New Zealand.  We have </w:t>
      </w:r>
      <w:r w:rsidR="14FFE55C" w:rsidRPr="6A930358">
        <w:rPr>
          <w:rFonts w:eastAsia="Times New Roman"/>
          <w:color w:val="000000"/>
          <w:sz w:val="22"/>
          <w:szCs w:val="22"/>
          <w:bdr w:val="none" w:sz="0" w:space="0" w:color="auto" w:frame="1"/>
          <w:lang w:val="en-AU" w:eastAsia="en-GB"/>
        </w:rPr>
        <w:t>[</w:t>
      </w:r>
      <w:r w:rsidRPr="6A930358">
        <w:rPr>
          <w:rFonts w:eastAsia="Times New Roman"/>
          <w:color w:val="000000"/>
          <w:sz w:val="22"/>
          <w:szCs w:val="22"/>
          <w:highlight w:val="yellow"/>
          <w:bdr w:val="none" w:sz="0" w:space="0" w:color="auto" w:frame="1"/>
          <w:lang w:val="en-AU" w:eastAsia="en-GB"/>
        </w:rPr>
        <w:t>1</w:t>
      </w:r>
      <w:r w:rsidR="35EDD1A7" w:rsidRPr="6A930358">
        <w:rPr>
          <w:rFonts w:eastAsia="Times New Roman"/>
          <w:color w:val="000000"/>
          <w:sz w:val="22"/>
          <w:szCs w:val="22"/>
          <w:highlight w:val="yellow"/>
          <w:bdr w:val="none" w:sz="0" w:space="0" w:color="auto" w:frame="1"/>
          <w:lang w:val="en-AU" w:eastAsia="en-GB"/>
        </w:rPr>
        <w:t>5</w:t>
      </w:r>
      <w:r w:rsidR="35EDD1A7" w:rsidRPr="6A930358">
        <w:rPr>
          <w:rFonts w:eastAsia="Times New Roman"/>
          <w:color w:val="000000"/>
          <w:sz w:val="22"/>
          <w:szCs w:val="22"/>
          <w:bdr w:val="none" w:sz="0" w:space="0" w:color="auto" w:frame="1"/>
          <w:lang w:val="en-AU" w:eastAsia="en-GB"/>
        </w:rPr>
        <w:t>]</w:t>
      </w:r>
      <w:r w:rsidRPr="6A930358">
        <w:rPr>
          <w:rFonts w:eastAsia="Times New Roman"/>
          <w:color w:val="000000"/>
          <w:sz w:val="22"/>
          <w:szCs w:val="22"/>
          <w:bdr w:val="none" w:sz="0" w:space="0" w:color="auto" w:frame="1"/>
          <w:lang w:val="en-AU" w:eastAsia="en-GB"/>
        </w:rPr>
        <w:t xml:space="preserve"> stores nationwide (and growing)! </w:t>
      </w:r>
    </w:p>
    <w:p w14:paraId="545DAC94" w14:textId="77777777" w:rsidR="004630B2" w:rsidRPr="00E17E1A" w:rsidRDefault="004630B2" w:rsidP="00D20DAA">
      <w:pPr>
        <w:rPr>
          <w:rFonts w:eastAsia="Times New Roman" w:cstheme="minorHAnsi"/>
          <w:color w:val="000000"/>
          <w:sz w:val="22"/>
          <w:szCs w:val="22"/>
          <w:bdr w:val="none" w:sz="0" w:space="0" w:color="auto" w:frame="1"/>
          <w:lang w:val="en-AU" w:eastAsia="en-GB"/>
        </w:rPr>
      </w:pPr>
    </w:p>
    <w:p w14:paraId="32BD97F1" w14:textId="48E94539" w:rsidR="004630B2" w:rsidRPr="00E17E1A" w:rsidRDefault="00D20DAA" w:rsidP="00D20DAA">
      <w:pPr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</w:pPr>
      <w:r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Our mission is to</w:t>
      </w:r>
      <w:r w:rsidR="00E17E1A"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help 100,000 people be smokefree by 2025. We achieve our mission by</w:t>
      </w:r>
      <w:r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offer</w:t>
      </w:r>
      <w:r w:rsidR="00E17E1A"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ing</w:t>
      </w:r>
      <w:r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the highest quality and best range of vaping products and </w:t>
      </w:r>
      <w:r w:rsidR="00FD4F83"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an outstanding customer </w:t>
      </w:r>
      <w:r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service</w:t>
      </w:r>
      <w:r w:rsidR="00FD4F83"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experience</w:t>
      </w:r>
      <w:r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.  What differentiates Vape Merchant from our competitors is our</w:t>
      </w:r>
      <w:r w:rsidR="00E17E1A"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integrity,</w:t>
      </w:r>
      <w:r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passion and commitment to our people, our </w:t>
      </w:r>
      <w:proofErr w:type="gramStart"/>
      <w:r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customers</w:t>
      </w:r>
      <w:proofErr w:type="gramEnd"/>
      <w:r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and products.  </w:t>
      </w:r>
    </w:p>
    <w:p w14:paraId="7A585C86" w14:textId="77777777" w:rsidR="004630B2" w:rsidRPr="00E17E1A" w:rsidRDefault="004630B2" w:rsidP="00D20DAA">
      <w:pPr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</w:pPr>
    </w:p>
    <w:p w14:paraId="6C7CC398" w14:textId="08146D6D" w:rsidR="00D20DAA" w:rsidRPr="00E17E1A" w:rsidRDefault="00D20DAA" w:rsidP="00D20DAA">
      <w:pPr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00"/>
          <w:lang w:val="en-AU" w:eastAsia="en-GB"/>
        </w:rPr>
      </w:pPr>
      <w:r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We are passionate about creating strong and lasting relationships with our customers so we can support them in their </w:t>
      </w:r>
      <w:r w:rsidR="00680AAC"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smokefree</w:t>
      </w:r>
      <w:r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journey and find the right product to fit their needs. However, </w:t>
      </w:r>
      <w:r w:rsidR="004630B2"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the</w:t>
      </w:r>
      <w:r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key to our success are our </w:t>
      </w:r>
      <w:r w:rsidR="004630B2"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people. </w:t>
      </w:r>
      <w:r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We have an inclusive and </w:t>
      </w:r>
      <w:r w:rsidR="00CA404D"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a supportive</w:t>
      </w:r>
      <w:r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company culture </w:t>
      </w:r>
      <w:r w:rsidR="00CA404D"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that focuses on</w:t>
      </w:r>
      <w:r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helping our employees to develop new skills and succeed.</w:t>
      </w:r>
    </w:p>
    <w:p w14:paraId="47CC67DD" w14:textId="77777777" w:rsidR="00D20DAA" w:rsidRPr="00E17E1A" w:rsidRDefault="00D20DAA" w:rsidP="00D20DAA">
      <w:pPr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00"/>
          <w:lang w:val="en-AU" w:eastAsia="en-GB"/>
        </w:rPr>
      </w:pPr>
    </w:p>
    <w:p w14:paraId="037A5BD7" w14:textId="433FF0E1" w:rsidR="00E17E1A" w:rsidRPr="00E17E1A" w:rsidRDefault="00CA404D" w:rsidP="11AC7D4F">
      <w:pPr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</w:pPr>
      <w:r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We have a </w:t>
      </w:r>
      <w:r w:rsidR="00D20DAA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fantastic</w:t>
      </w:r>
      <w:r w:rsidR="00A0145B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</w:t>
      </w:r>
      <w:r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opportunity for a </w:t>
      </w:r>
      <w:r w:rsidR="00E17E1A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[</w:t>
      </w:r>
      <w:r w:rsidRPr="11AC7D4F">
        <w:rPr>
          <w:rFonts w:eastAsia="Times New Roman"/>
          <w:color w:val="000000"/>
          <w:spacing w:val="8"/>
          <w:sz w:val="22"/>
          <w:szCs w:val="22"/>
          <w:highlight w:val="yellow"/>
          <w:bdr w:val="none" w:sz="0" w:space="0" w:color="auto" w:frame="1"/>
          <w:shd w:val="clear" w:color="auto" w:fill="FFFFFF"/>
          <w:lang w:val="en-AU" w:eastAsia="en-GB"/>
        </w:rPr>
        <w:t>Multi Store</w:t>
      </w:r>
      <w:r w:rsidR="41D48206" w:rsidRPr="11AC7D4F">
        <w:rPr>
          <w:rFonts w:eastAsia="Times New Roman"/>
          <w:color w:val="000000"/>
          <w:spacing w:val="8"/>
          <w:sz w:val="22"/>
          <w:szCs w:val="22"/>
          <w:highlight w:val="yellow"/>
          <w:bdr w:val="none" w:sz="0" w:space="0" w:color="auto" w:frame="1"/>
          <w:shd w:val="clear" w:color="auto" w:fill="FFFFFF"/>
          <w:lang w:val="en-AU" w:eastAsia="en-GB"/>
        </w:rPr>
        <w:t xml:space="preserve"> | Store</w:t>
      </w:r>
      <w:r w:rsidR="00E17E1A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]</w:t>
      </w:r>
      <w:r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Manager</w:t>
      </w:r>
      <w:r w:rsidR="00D20DAA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</w:t>
      </w:r>
      <w:r w:rsidR="00A0145B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in our </w:t>
      </w:r>
      <w:r w:rsidR="00DF7FAB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[</w:t>
      </w:r>
      <w:r w:rsidR="00E17E1A" w:rsidRPr="11AC7D4F">
        <w:rPr>
          <w:rFonts w:eastAsia="Times New Roman"/>
          <w:color w:val="000000"/>
          <w:spacing w:val="8"/>
          <w:sz w:val="22"/>
          <w:szCs w:val="22"/>
          <w:highlight w:val="yellow"/>
          <w:bdr w:val="none" w:sz="0" w:space="0" w:color="auto" w:frame="1"/>
          <w:shd w:val="clear" w:color="auto" w:fill="FFFFFF"/>
          <w:lang w:val="en-AU" w:eastAsia="en-GB"/>
        </w:rPr>
        <w:t>insert regional or store location</w:t>
      </w:r>
      <w:r w:rsidR="00DF7FAB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]</w:t>
      </w:r>
      <w:r w:rsidR="00E17E1A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Team</w:t>
      </w:r>
      <w:r w:rsidR="00A0145B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.</w:t>
      </w:r>
      <w:r w:rsidR="00DF7FAB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</w:t>
      </w:r>
      <w:r w:rsidR="00E17E1A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[[</w:t>
      </w:r>
      <w:r w:rsidR="00E17E1A" w:rsidRPr="11AC7D4F">
        <w:rPr>
          <w:rFonts w:eastAsia="Times New Roman"/>
          <w:color w:val="000000"/>
          <w:spacing w:val="8"/>
          <w:sz w:val="22"/>
          <w:szCs w:val="22"/>
          <w:highlight w:val="yellow"/>
          <w:bdr w:val="none" w:sz="0" w:space="0" w:color="auto" w:frame="1"/>
          <w:shd w:val="clear" w:color="auto" w:fill="FFFFFF"/>
          <w:lang w:val="en-AU" w:eastAsia="en-GB"/>
        </w:rPr>
        <w:t>If a multi store role, insert the following text:</w:t>
      </w:r>
      <w:r w:rsidR="00E17E1A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The role will cover [</w:t>
      </w:r>
      <w:r w:rsidR="00E17E1A" w:rsidRPr="11AC7D4F">
        <w:rPr>
          <w:rFonts w:eastAsia="Times New Roman"/>
          <w:color w:val="000000"/>
          <w:spacing w:val="8"/>
          <w:sz w:val="22"/>
          <w:szCs w:val="22"/>
          <w:highlight w:val="yellow"/>
          <w:bdr w:val="none" w:sz="0" w:space="0" w:color="auto" w:frame="1"/>
          <w:shd w:val="clear" w:color="auto" w:fill="FFFFFF"/>
          <w:lang w:val="en-AU" w:eastAsia="en-GB"/>
        </w:rPr>
        <w:t>insert name of stores</w:t>
      </w:r>
      <w:r w:rsidR="00E17E1A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] </w:t>
      </w:r>
      <w:r w:rsidR="00DF7FAB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locations</w:t>
      </w:r>
      <w:r w:rsidR="00E17E1A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]</w:t>
      </w:r>
      <w:r w:rsidR="00DF7FAB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.</w:t>
      </w:r>
      <w:r w:rsidR="00A0145B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</w:t>
      </w:r>
    </w:p>
    <w:p w14:paraId="68355980" w14:textId="61B762A8" w:rsidR="00E17E1A" w:rsidRPr="00E17E1A" w:rsidRDefault="00E17E1A" w:rsidP="00D20DAA">
      <w:pPr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</w:pPr>
    </w:p>
    <w:p w14:paraId="5B266F6B" w14:textId="3C08D7EB" w:rsidR="00E17E1A" w:rsidRPr="00E17E1A" w:rsidRDefault="00E17E1A" w:rsidP="11AC7D4F">
      <w:pPr>
        <w:rPr>
          <w:rFonts w:eastAsia="Times New Roman"/>
          <w:sz w:val="22"/>
          <w:szCs w:val="22"/>
          <w:lang w:val="en-AU" w:eastAsia="en-GB"/>
        </w:rPr>
      </w:pPr>
      <w:r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We are offering a competitive pay package</w:t>
      </w:r>
      <w:r w:rsidR="00B57972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, participation in a discretionary bonus scheme, </w:t>
      </w:r>
      <w:r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generous staff benefits, a company car.  As a growing business, we also offer internal promotion opportunities and secondments for those wishing to progress their retail careers and grow with us.</w:t>
      </w:r>
    </w:p>
    <w:p w14:paraId="0BE2C4D9" w14:textId="119DD631" w:rsidR="00900DBD" w:rsidRPr="00E17E1A" w:rsidRDefault="00900DBD" w:rsidP="00E17E1A">
      <w:pPr>
        <w:rPr>
          <w:rFonts w:eastAsia="Times New Roman" w:cstheme="minorHAnsi"/>
          <w:sz w:val="22"/>
          <w:szCs w:val="22"/>
          <w:lang w:val="en-AU" w:eastAsia="en-GB"/>
        </w:rPr>
      </w:pPr>
    </w:p>
    <w:p w14:paraId="1CCE72D5" w14:textId="4AB3474B" w:rsidR="003B142D" w:rsidRPr="00E17E1A" w:rsidRDefault="004630B2" w:rsidP="11AC7D4F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</w:pPr>
      <w:r w:rsidRPr="11AC7D4F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 xml:space="preserve">Reporting to our </w:t>
      </w:r>
      <w:r w:rsidR="1AEB83AC" w:rsidRPr="11AC7D4F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>[</w:t>
      </w:r>
      <w:r w:rsidR="00053F36" w:rsidRPr="11AC7D4F">
        <w:rPr>
          <w:rFonts w:asciiTheme="minorHAnsi" w:hAnsiTheme="minorHAnsi" w:cstheme="minorBidi"/>
          <w:color w:val="000000"/>
          <w:sz w:val="22"/>
          <w:szCs w:val="22"/>
          <w:highlight w:val="yellow"/>
          <w:bdr w:val="none" w:sz="0" w:space="0" w:color="auto" w:frame="1"/>
        </w:rPr>
        <w:t>North</w:t>
      </w:r>
      <w:r w:rsidR="7EDDED24" w:rsidRPr="11AC7D4F">
        <w:rPr>
          <w:rFonts w:asciiTheme="minorHAnsi" w:hAnsiTheme="minorHAnsi" w:cstheme="minorBidi"/>
          <w:color w:val="000000"/>
          <w:sz w:val="22"/>
          <w:szCs w:val="22"/>
          <w:highlight w:val="yellow"/>
          <w:bdr w:val="none" w:sz="0" w:space="0" w:color="auto" w:frame="1"/>
        </w:rPr>
        <w:t xml:space="preserve">ern </w:t>
      </w:r>
      <w:r w:rsidR="2F50166D" w:rsidRPr="11AC7D4F">
        <w:rPr>
          <w:rFonts w:asciiTheme="minorHAnsi" w:hAnsiTheme="minorHAnsi" w:cstheme="minorBidi"/>
          <w:color w:val="000000"/>
          <w:sz w:val="22"/>
          <w:szCs w:val="22"/>
          <w:highlight w:val="yellow"/>
          <w:bdr w:val="none" w:sz="0" w:space="0" w:color="auto" w:frame="1"/>
        </w:rPr>
        <w:t>|</w:t>
      </w:r>
      <w:r w:rsidR="7EDDED24" w:rsidRPr="11AC7D4F">
        <w:rPr>
          <w:rFonts w:asciiTheme="minorHAnsi" w:hAnsiTheme="minorHAnsi" w:cstheme="minorBidi"/>
          <w:color w:val="000000"/>
          <w:sz w:val="22"/>
          <w:szCs w:val="22"/>
          <w:highlight w:val="yellow"/>
          <w:bdr w:val="none" w:sz="0" w:space="0" w:color="auto" w:frame="1"/>
        </w:rPr>
        <w:t>Southern</w:t>
      </w:r>
      <w:r w:rsidR="00053F36" w:rsidRPr="11AC7D4F">
        <w:rPr>
          <w:rFonts w:asciiTheme="minorHAnsi" w:hAnsiTheme="minorHAnsi" w:cstheme="minorBidi"/>
          <w:color w:val="000000"/>
          <w:sz w:val="22"/>
          <w:szCs w:val="22"/>
          <w:highlight w:val="yellow"/>
          <w:bdr w:val="none" w:sz="0" w:space="0" w:color="auto" w:frame="1"/>
        </w:rPr>
        <w:t xml:space="preserve"> </w:t>
      </w:r>
      <w:r w:rsidR="640C04D4" w:rsidRPr="11AC7D4F">
        <w:rPr>
          <w:rFonts w:asciiTheme="minorHAnsi" w:hAnsiTheme="minorHAnsi" w:cstheme="minorBidi"/>
          <w:color w:val="000000"/>
          <w:sz w:val="22"/>
          <w:szCs w:val="22"/>
          <w:highlight w:val="yellow"/>
          <w:bdr w:val="none" w:sz="0" w:space="0" w:color="auto" w:frame="1"/>
        </w:rPr>
        <w:t>Region</w:t>
      </w:r>
      <w:r w:rsidR="640C04D4" w:rsidRPr="11AC7D4F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>]</w:t>
      </w:r>
      <w:r w:rsidR="00053F36" w:rsidRPr="11AC7D4F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 xml:space="preserve"> Regional Manager</w:t>
      </w:r>
      <w:r w:rsidRPr="11AC7D4F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>,</w:t>
      </w:r>
      <w:r w:rsidR="008E1F24" w:rsidRPr="11AC7D4F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 xml:space="preserve"> </w:t>
      </w:r>
      <w:r w:rsidR="00FD2D61" w:rsidRPr="11AC7D4F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>you</w:t>
      </w:r>
      <w:r w:rsidR="00E17E1A" w:rsidRPr="11AC7D4F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 xml:space="preserve">r major areas of responsibility include: </w:t>
      </w:r>
    </w:p>
    <w:p w14:paraId="1F8AA26A" w14:textId="0DB47FA8" w:rsidR="00E17E1A" w:rsidRPr="00E17E1A" w:rsidRDefault="00E17E1A" w:rsidP="00E17E1A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Ensuring the overall smooth management of your store operations</w:t>
      </w:r>
    </w:p>
    <w:p w14:paraId="2BA28752" w14:textId="48D7B5CA" w:rsidR="003B142D" w:rsidRPr="00E17E1A" w:rsidRDefault="00E17E1A" w:rsidP="003B142D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Meeting your own and l</w:t>
      </w:r>
      <w:r w:rsidR="00FD2D61"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eading</w:t>
      </w:r>
      <w:r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and motivating </w:t>
      </w:r>
      <w:r w:rsidR="00FD2D61"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your team</w:t>
      </w:r>
      <w:r w:rsidR="003B142D"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to reach sales targets and other KPIs</w:t>
      </w:r>
    </w:p>
    <w:p w14:paraId="1C3ED412" w14:textId="6639E6DF" w:rsidR="00E17E1A" w:rsidRPr="00E17E1A" w:rsidRDefault="00E17E1A" w:rsidP="003B142D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Developing, </w:t>
      </w:r>
      <w:proofErr w:type="gramStart"/>
      <w:r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mentoring</w:t>
      </w:r>
      <w:proofErr w:type="gramEnd"/>
      <w:r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and training your team</w:t>
      </w:r>
    </w:p>
    <w:p w14:paraId="24C8CA4E" w14:textId="14766026" w:rsidR="003B142D" w:rsidRPr="00E17E1A" w:rsidRDefault="00E17E1A" w:rsidP="003B142D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C</w:t>
      </w:r>
      <w:r w:rsidR="00FD2D61"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reating </w:t>
      </w:r>
      <w:r w:rsidR="003B142D"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and driving </w:t>
      </w:r>
      <w:r w:rsidR="00FD2D61"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 customer driven culture</w:t>
      </w:r>
      <w:r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within your team</w:t>
      </w:r>
    </w:p>
    <w:p w14:paraId="5B773D31" w14:textId="205D95BF" w:rsidR="003B142D" w:rsidRPr="00E17E1A" w:rsidRDefault="00E17E1A" w:rsidP="003B142D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Managing </w:t>
      </w:r>
      <w:r w:rsidR="003B142D"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sto</w:t>
      </w:r>
      <w:r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ck</w:t>
      </w:r>
      <w:r w:rsidR="003B142D"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r w:rsidR="00FD2D61"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inventory</w:t>
      </w:r>
      <w:r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and supervising stocktakes</w:t>
      </w:r>
    </w:p>
    <w:p w14:paraId="7590D64F" w14:textId="1532AA07" w:rsidR="00DE6630" w:rsidRPr="00E17E1A" w:rsidRDefault="00E17E1A" w:rsidP="11AC7D4F">
      <w:pPr>
        <w:pStyle w:val="xmsonormal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</w:pPr>
      <w:r w:rsidRPr="11AC7D4F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>E</w:t>
      </w:r>
      <w:r w:rsidR="00DF037C" w:rsidRPr="11AC7D4F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>nsur</w:t>
      </w:r>
      <w:r w:rsidRPr="11AC7D4F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>ing</w:t>
      </w:r>
      <w:r w:rsidR="00DF037C" w:rsidRPr="11AC7D4F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 xml:space="preserve"> </w:t>
      </w:r>
      <w:r w:rsidR="00DE6630" w:rsidRPr="11AC7D4F">
        <w:rPr>
          <w:rFonts w:asciiTheme="minorHAnsi" w:hAnsiTheme="minorHAnsi" w:cstheme="minorBidi"/>
          <w:color w:val="000000"/>
          <w:sz w:val="22"/>
          <w:szCs w:val="22"/>
        </w:rPr>
        <w:t>standards for visual merchandising and store presentation</w:t>
      </w:r>
      <w:r w:rsidR="00DF037C" w:rsidRPr="11AC7D4F">
        <w:rPr>
          <w:rFonts w:asciiTheme="minorHAnsi" w:hAnsiTheme="minorHAnsi" w:cstheme="minorBidi"/>
          <w:color w:val="000000"/>
          <w:sz w:val="22"/>
          <w:szCs w:val="22"/>
        </w:rPr>
        <w:t xml:space="preserve"> are </w:t>
      </w:r>
      <w:proofErr w:type="gramStart"/>
      <w:r w:rsidR="00DF037C" w:rsidRPr="11AC7D4F">
        <w:rPr>
          <w:rFonts w:asciiTheme="minorHAnsi" w:hAnsiTheme="minorHAnsi" w:cstheme="minorBidi"/>
          <w:color w:val="000000"/>
          <w:sz w:val="22"/>
          <w:szCs w:val="22"/>
        </w:rPr>
        <w:t>maintained at all times</w:t>
      </w:r>
      <w:proofErr w:type="gramEnd"/>
    </w:p>
    <w:p w14:paraId="5E09533F" w14:textId="5A7C64CE" w:rsidR="00E17E1A" w:rsidRPr="00E17E1A" w:rsidRDefault="00E17E1A" w:rsidP="003B142D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E17E1A">
        <w:rPr>
          <w:rFonts w:asciiTheme="minorHAnsi" w:hAnsiTheme="minorHAnsi" w:cstheme="minorHAnsi"/>
          <w:color w:val="000000"/>
          <w:sz w:val="22"/>
          <w:szCs w:val="22"/>
        </w:rPr>
        <w:t>Attending to cash handling and banking</w:t>
      </w:r>
    </w:p>
    <w:p w14:paraId="6506E743" w14:textId="2DC68A91" w:rsidR="003B142D" w:rsidRPr="00E17E1A" w:rsidRDefault="00E17E1A" w:rsidP="003B142D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E17E1A">
        <w:rPr>
          <w:rFonts w:asciiTheme="minorHAnsi" w:hAnsiTheme="minorHAnsi" w:cstheme="minorHAnsi"/>
          <w:color w:val="000000"/>
          <w:sz w:val="22"/>
          <w:szCs w:val="22"/>
        </w:rPr>
        <w:t>Managing rostering</w:t>
      </w:r>
    </w:p>
    <w:p w14:paraId="117B7ECD" w14:textId="6965561E" w:rsidR="00DF037C" w:rsidRPr="00E17E1A" w:rsidRDefault="00E17E1A" w:rsidP="00FD4F83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E17E1A">
        <w:rPr>
          <w:rFonts w:asciiTheme="minorHAnsi" w:hAnsiTheme="minorHAnsi" w:cstheme="minorHAnsi"/>
          <w:color w:val="000000"/>
          <w:sz w:val="22"/>
          <w:szCs w:val="22"/>
        </w:rPr>
        <w:t>W</w:t>
      </w:r>
      <w:r w:rsidR="003B142D" w:rsidRPr="00E17E1A">
        <w:rPr>
          <w:rFonts w:asciiTheme="minorHAnsi" w:hAnsiTheme="minorHAnsi" w:cstheme="minorHAnsi"/>
          <w:color w:val="000000"/>
          <w:sz w:val="22"/>
          <w:szCs w:val="22"/>
        </w:rPr>
        <w:t xml:space="preserve">ith the support of </w:t>
      </w:r>
      <w:r w:rsidRPr="00E17E1A">
        <w:rPr>
          <w:rFonts w:asciiTheme="minorHAnsi" w:hAnsiTheme="minorHAnsi" w:cstheme="minorHAnsi"/>
          <w:color w:val="000000"/>
          <w:sz w:val="22"/>
          <w:szCs w:val="22"/>
        </w:rPr>
        <w:t>Senior Management,</w:t>
      </w:r>
      <w:r w:rsidR="003B142D" w:rsidRPr="00E17E1A">
        <w:rPr>
          <w:rFonts w:asciiTheme="minorHAnsi" w:hAnsiTheme="minorHAnsi" w:cstheme="minorHAnsi"/>
          <w:color w:val="000000"/>
          <w:sz w:val="22"/>
          <w:szCs w:val="22"/>
        </w:rPr>
        <w:t xml:space="preserve"> overseeing and ensuring store compliance with our regulatory obligations</w:t>
      </w:r>
    </w:p>
    <w:p w14:paraId="6FA5B169" w14:textId="77777777" w:rsidR="00E17E1A" w:rsidRPr="00E17E1A" w:rsidRDefault="00E17E1A" w:rsidP="00E17E1A">
      <w:pPr>
        <w:pStyle w:val="xmsonormal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14:paraId="27F30BD5" w14:textId="6574800A" w:rsidR="00A455FF" w:rsidRPr="00E17E1A" w:rsidRDefault="00A455FF" w:rsidP="00E17E1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A455FF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To be successful in this role, you will:</w:t>
      </w:r>
    </w:p>
    <w:p w14:paraId="6AD35C66" w14:textId="210922CE" w:rsidR="00A455FF" w:rsidRPr="00E17E1A" w:rsidRDefault="00E17E1A" w:rsidP="00A455FF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17E1A">
        <w:rPr>
          <w:rFonts w:asciiTheme="minorHAnsi" w:hAnsiTheme="minorHAnsi" w:cstheme="minorHAnsi"/>
          <w:color w:val="000000"/>
          <w:sz w:val="22"/>
          <w:szCs w:val="22"/>
        </w:rPr>
        <w:t>Share our</w:t>
      </w:r>
      <w:r w:rsidR="00A455FF" w:rsidRPr="00E17E1A">
        <w:rPr>
          <w:rFonts w:asciiTheme="minorHAnsi" w:hAnsiTheme="minorHAnsi" w:cstheme="minorHAnsi"/>
          <w:color w:val="000000"/>
          <w:sz w:val="22"/>
          <w:szCs w:val="22"/>
        </w:rPr>
        <w:t xml:space="preserve"> passion </w:t>
      </w:r>
      <w:r w:rsidRPr="00E17E1A">
        <w:rPr>
          <w:rFonts w:asciiTheme="minorHAnsi" w:hAnsiTheme="minorHAnsi" w:cstheme="minorHAnsi"/>
          <w:color w:val="000000"/>
          <w:sz w:val="22"/>
          <w:szCs w:val="22"/>
        </w:rPr>
        <w:t>for</w:t>
      </w:r>
      <w:r w:rsidR="00A455FF" w:rsidRPr="00E17E1A">
        <w:rPr>
          <w:rFonts w:asciiTheme="minorHAnsi" w:hAnsiTheme="minorHAnsi" w:cstheme="minorHAnsi"/>
          <w:color w:val="000000"/>
          <w:sz w:val="22"/>
          <w:szCs w:val="22"/>
        </w:rPr>
        <w:t xml:space="preserve"> helping people live healthy smokefree lives</w:t>
      </w:r>
    </w:p>
    <w:p w14:paraId="101ADEB5" w14:textId="7688EBC9" w:rsidR="00E17E1A" w:rsidRPr="00E17E1A" w:rsidRDefault="00E17E1A" w:rsidP="00A455FF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17E1A">
        <w:rPr>
          <w:rFonts w:asciiTheme="minorHAnsi" w:hAnsiTheme="minorHAnsi" w:cstheme="minorHAnsi"/>
          <w:color w:val="000000"/>
          <w:sz w:val="22"/>
          <w:szCs w:val="22"/>
        </w:rPr>
        <w:t xml:space="preserve">Be an outstanding people manager, </w:t>
      </w:r>
      <w:proofErr w:type="gramStart"/>
      <w:r w:rsidRPr="00E17E1A">
        <w:rPr>
          <w:rFonts w:asciiTheme="minorHAnsi" w:hAnsiTheme="minorHAnsi" w:cstheme="minorHAnsi"/>
          <w:color w:val="000000"/>
          <w:sz w:val="22"/>
          <w:szCs w:val="22"/>
        </w:rPr>
        <w:t>trainer</w:t>
      </w:r>
      <w:proofErr w:type="gramEnd"/>
      <w:r w:rsidRPr="00E17E1A">
        <w:rPr>
          <w:rFonts w:asciiTheme="minorHAnsi" w:hAnsiTheme="minorHAnsi" w:cstheme="minorHAnsi"/>
          <w:color w:val="000000"/>
          <w:sz w:val="22"/>
          <w:szCs w:val="22"/>
        </w:rPr>
        <w:t xml:space="preserve"> and mentor – you will have the ability to confidently identify and address opportunities and roadblocks head on  </w:t>
      </w:r>
    </w:p>
    <w:p w14:paraId="2A214242" w14:textId="1D19C89B" w:rsidR="00E17E1A" w:rsidRPr="00E17E1A" w:rsidRDefault="00E17E1A" w:rsidP="00E17E1A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17E1A">
        <w:rPr>
          <w:rFonts w:asciiTheme="minorHAnsi" w:hAnsiTheme="minorHAnsi" w:cstheme="minorHAnsi"/>
          <w:color w:val="000000"/>
          <w:sz w:val="22"/>
          <w:szCs w:val="22"/>
        </w:rPr>
        <w:t>Be a real people person – you thrive on making new connections and comfortable being around all walks of life</w:t>
      </w:r>
    </w:p>
    <w:p w14:paraId="56CC736F" w14:textId="14AA35FA" w:rsidR="00E17E1A" w:rsidRPr="00E17E1A" w:rsidRDefault="00E17E1A" w:rsidP="008A19B0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17E1A">
        <w:rPr>
          <w:rFonts w:asciiTheme="minorHAnsi" w:hAnsiTheme="minorHAnsi" w:cstheme="minorHAnsi"/>
          <w:color w:val="000000"/>
          <w:sz w:val="22"/>
          <w:szCs w:val="22"/>
        </w:rPr>
        <w:t>Pro-active in identifying opportunities and resolving issues</w:t>
      </w:r>
    </w:p>
    <w:p w14:paraId="71DE0817" w14:textId="7C755C1C" w:rsidR="00E17E1A" w:rsidRPr="00E17E1A" w:rsidRDefault="00E17E1A" w:rsidP="11AC7D4F">
      <w:pPr>
        <w:pStyle w:val="xmsonormal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000000"/>
          <w:sz w:val="22"/>
          <w:szCs w:val="22"/>
        </w:rPr>
      </w:pPr>
      <w:r w:rsidRPr="11AC7D4F">
        <w:rPr>
          <w:rFonts w:asciiTheme="minorHAnsi" w:hAnsiTheme="minorHAnsi" w:cstheme="minorBidi"/>
          <w:color w:val="000000" w:themeColor="text1"/>
          <w:sz w:val="22"/>
          <w:szCs w:val="22"/>
        </w:rPr>
        <w:t>Great with time management and able to prioritise and multi-task</w:t>
      </w:r>
    </w:p>
    <w:p w14:paraId="7BECC363" w14:textId="314669DA" w:rsidR="4FFDA3D4" w:rsidRDefault="4FFDA3D4" w:rsidP="11AC7D4F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11AC7D4F">
        <w:rPr>
          <w:rFonts w:asciiTheme="minorHAnsi" w:hAnsiTheme="minorHAnsi" w:cstheme="minorBidi"/>
          <w:color w:val="000000" w:themeColor="text1"/>
          <w:sz w:val="22"/>
          <w:szCs w:val="22"/>
        </w:rPr>
        <w:t>[</w:t>
      </w:r>
      <w:r w:rsidRPr="11AC7D4F">
        <w:rPr>
          <w:rFonts w:asciiTheme="minorHAnsi" w:hAnsiTheme="minorHAnsi" w:cstheme="minorBidi"/>
          <w:color w:val="000000" w:themeColor="text1"/>
          <w:sz w:val="22"/>
          <w:szCs w:val="22"/>
          <w:highlight w:val="yellow"/>
        </w:rPr>
        <w:t>Multi-store managers</w:t>
      </w:r>
      <w:r w:rsidRPr="11AC7D4F">
        <w:rPr>
          <w:rFonts w:asciiTheme="minorHAnsi" w:hAnsiTheme="minorHAnsi" w:cstheme="minorBidi"/>
          <w:color w:val="000000" w:themeColor="text1"/>
          <w:sz w:val="22"/>
          <w:szCs w:val="22"/>
        </w:rPr>
        <w:t>]</w:t>
      </w:r>
    </w:p>
    <w:p w14:paraId="5400449F" w14:textId="252AA651" w:rsidR="59D874A9" w:rsidRDefault="59D874A9" w:rsidP="11AC7D4F">
      <w:pPr>
        <w:pStyle w:val="xmsonormal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11AC7D4F">
        <w:rPr>
          <w:rFonts w:asciiTheme="minorHAnsi" w:hAnsiTheme="minorHAnsi" w:cstheme="minorBidi"/>
          <w:color w:val="000000" w:themeColor="text1"/>
          <w:sz w:val="22"/>
          <w:szCs w:val="22"/>
        </w:rPr>
        <w:t>P</w:t>
      </w:r>
      <w:r w:rsidR="4FFDA3D4" w:rsidRPr="11AC7D4F">
        <w:rPr>
          <w:rFonts w:asciiTheme="minorHAnsi" w:hAnsiTheme="minorHAnsi" w:cstheme="minorBidi"/>
          <w:color w:val="000000" w:themeColor="text1"/>
          <w:sz w:val="22"/>
          <w:szCs w:val="22"/>
        </w:rPr>
        <w:t>roven ability to delegate</w:t>
      </w:r>
      <w:r w:rsidR="5406E614" w:rsidRPr="11AC7D4F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effectively</w:t>
      </w:r>
    </w:p>
    <w:p w14:paraId="3F386B50" w14:textId="438A5BA7" w:rsidR="636709DF" w:rsidRDefault="636709DF" w:rsidP="11AC7D4F">
      <w:pPr>
        <w:pStyle w:val="xmsonormal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11AC7D4F">
        <w:rPr>
          <w:rFonts w:asciiTheme="minorHAnsi" w:hAnsiTheme="minorHAnsi" w:cstheme="minorBidi"/>
          <w:color w:val="000000" w:themeColor="text1"/>
          <w:sz w:val="22"/>
          <w:szCs w:val="22"/>
        </w:rPr>
        <w:t>E</w:t>
      </w:r>
      <w:r w:rsidR="77CFCC73" w:rsidRPr="11AC7D4F">
        <w:rPr>
          <w:rFonts w:asciiTheme="minorHAnsi" w:hAnsiTheme="minorHAnsi" w:cstheme="minorBidi"/>
          <w:color w:val="000000" w:themeColor="text1"/>
          <w:sz w:val="22"/>
          <w:szCs w:val="22"/>
        </w:rPr>
        <w:t>xperience in managing staff remotely</w:t>
      </w:r>
    </w:p>
    <w:p w14:paraId="0D175841" w14:textId="4FC25544" w:rsidR="77CFCC73" w:rsidRDefault="77CFCC73" w:rsidP="11AC7D4F">
      <w:pPr>
        <w:pStyle w:val="xmsonormal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11AC7D4F">
        <w:rPr>
          <w:rFonts w:asciiTheme="minorHAnsi" w:hAnsiTheme="minorHAnsi" w:cstheme="minorBidi"/>
          <w:color w:val="000000" w:themeColor="text1"/>
          <w:sz w:val="22"/>
          <w:szCs w:val="22"/>
        </w:rPr>
        <w:t>Proven track record in coaching and building capability</w:t>
      </w:r>
    </w:p>
    <w:p w14:paraId="699E4001" w14:textId="4DB3FAC9" w:rsidR="15512B36" w:rsidRDefault="15512B36" w:rsidP="11AC7D4F">
      <w:pPr>
        <w:pStyle w:val="xmsonormal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11AC7D4F">
        <w:rPr>
          <w:rFonts w:asciiTheme="minorHAnsi" w:hAnsiTheme="minorHAnsi" w:cstheme="minorBidi"/>
          <w:color w:val="000000" w:themeColor="text1"/>
          <w:sz w:val="22"/>
          <w:szCs w:val="22"/>
        </w:rPr>
        <w:t>Exceptional organisational and planning skills</w:t>
      </w:r>
    </w:p>
    <w:p w14:paraId="2CF034AC" w14:textId="77777777" w:rsidR="00E17E1A" w:rsidRPr="00E17E1A" w:rsidRDefault="00E17E1A" w:rsidP="007F4054">
      <w:pPr>
        <w:rPr>
          <w:rFonts w:eastAsia="Times New Roman" w:cstheme="minorHAnsi"/>
          <w:color w:val="000000"/>
          <w:sz w:val="22"/>
          <w:szCs w:val="22"/>
          <w:lang w:val="en-AU" w:eastAsia="en-GB"/>
        </w:rPr>
      </w:pPr>
    </w:p>
    <w:p w14:paraId="7A56F47A" w14:textId="3510C80F" w:rsidR="007F4054" w:rsidRPr="00E17E1A" w:rsidRDefault="007F4054" w:rsidP="00E17E1A">
      <w:pPr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</w:pPr>
      <w:r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lastRenderedPageBreak/>
        <w:t xml:space="preserve">Ideally, you will also have previous retail </w:t>
      </w:r>
      <w:r w:rsid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management </w:t>
      </w:r>
      <w:r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experience and a proven track record and ability to generate sales</w:t>
      </w:r>
      <w:r w:rsidR="00E17E1A"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or a strong background in hospitality</w:t>
      </w:r>
      <w:r w:rsid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management</w:t>
      </w:r>
      <w:r w:rsidRPr="00E17E1A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. However, all successful candidates will receive full and ongoing training. </w:t>
      </w:r>
    </w:p>
    <w:p w14:paraId="0562FAE6" w14:textId="41400D37" w:rsidR="00E17E1A" w:rsidRPr="00E17E1A" w:rsidRDefault="00E17E1A" w:rsidP="00E17E1A">
      <w:pPr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</w:pPr>
    </w:p>
    <w:p w14:paraId="2F2486F3" w14:textId="62551430" w:rsidR="00946B12" w:rsidRPr="00E17E1A" w:rsidRDefault="00EC6E4F" w:rsidP="11AC7D4F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000000"/>
          <w:sz w:val="22"/>
          <w:szCs w:val="22"/>
        </w:rPr>
      </w:pPr>
      <w:r w:rsidRPr="17211AAC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If t</w:t>
      </w:r>
      <w:r w:rsidR="3BE11CDF" w:rsidRPr="17211AAC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he above </w:t>
      </w:r>
      <w:r w:rsidRPr="17211AAC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sounds like you, we would love to hear from you</w:t>
      </w:r>
      <w:r w:rsidRPr="17211AAC">
        <w:rPr>
          <w:rFonts w:asciiTheme="minorHAnsi" w:hAnsiTheme="minorHAnsi" w:cstheme="minorBidi"/>
          <w:color w:val="000000" w:themeColor="text1"/>
          <w:sz w:val="22"/>
          <w:szCs w:val="22"/>
        </w:rPr>
        <w:t>.</w:t>
      </w:r>
    </w:p>
    <w:p w14:paraId="7DB8127A" w14:textId="0C4CCCFD" w:rsidR="11AC7D4F" w:rsidRDefault="11AC7D4F" w:rsidP="11AC7D4F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p w14:paraId="7A5AA382" w14:textId="34EE44F7" w:rsidR="00E73D90" w:rsidRPr="00E17E1A" w:rsidRDefault="00C20DD2" w:rsidP="11AC7D4F">
      <w:pPr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</w:pPr>
      <w:r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Candidates </w:t>
      </w:r>
      <w:r w:rsidR="00900DBD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must be </w:t>
      </w:r>
      <w:r w:rsidR="00424A53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18 years+, </w:t>
      </w:r>
      <w:r w:rsidR="00900DBD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available to work during our standard operating hours</w:t>
      </w:r>
      <w:r w:rsidR="00635A32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(which includes weekends)</w:t>
      </w:r>
      <w:r w:rsidR="00424A53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and have a </w:t>
      </w:r>
      <w:r w:rsidR="00DE6630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minimum of a restricted</w:t>
      </w:r>
      <w:r w:rsidR="00424A53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</w:t>
      </w:r>
      <w:r w:rsidR="00DE6630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(current) </w:t>
      </w:r>
      <w:r w:rsidR="00E17E1A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drivers’</w:t>
      </w:r>
      <w:r w:rsidR="00424A53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licence</w:t>
      </w:r>
      <w:r w:rsidR="00635A32" w:rsidRPr="11AC7D4F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. </w:t>
      </w:r>
    </w:p>
    <w:p w14:paraId="046FB857" w14:textId="77777777" w:rsidR="00C20DD2" w:rsidRPr="00E17E1A" w:rsidRDefault="00C20DD2" w:rsidP="00900DB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966655E" w14:textId="350B0C2A" w:rsidR="00900DBD" w:rsidRPr="00E17E1A" w:rsidRDefault="00E73D90" w:rsidP="00900DB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17E1A">
        <w:rPr>
          <w:rFonts w:asciiTheme="minorHAnsi" w:hAnsiTheme="minorHAnsi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</w:rPr>
        <w:t>To apply or if you would like more information, including a job description, p</w:t>
      </w:r>
      <w:r w:rsidR="00C20DD2" w:rsidRPr="00E17E1A">
        <w:rPr>
          <w:rFonts w:asciiTheme="minorHAnsi" w:hAnsiTheme="minorHAnsi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</w:rPr>
        <w:t>lease</w:t>
      </w:r>
      <w:r w:rsidR="00900DBD" w:rsidRPr="00E17E1A">
        <w:rPr>
          <w:rFonts w:asciiTheme="minorHAnsi" w:hAnsiTheme="minorHAnsi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</w:rPr>
        <w:t xml:space="preserve"> send your CV and a cover</w:t>
      </w:r>
      <w:r w:rsidR="00FD4F83" w:rsidRPr="00E17E1A">
        <w:rPr>
          <w:rFonts w:asciiTheme="minorHAnsi" w:hAnsiTheme="minorHAnsi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900DBD" w:rsidRPr="00E17E1A">
        <w:rPr>
          <w:rFonts w:asciiTheme="minorHAnsi" w:hAnsiTheme="minorHAnsi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</w:rPr>
        <w:t xml:space="preserve">letter to </w:t>
      </w:r>
      <w:r w:rsidR="00E17E1A" w:rsidRPr="00E17E1A">
        <w:rPr>
          <w:rFonts w:asciiTheme="minorHAnsi" w:hAnsiTheme="minorHAnsi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</w:rPr>
        <w:t>[</w:t>
      </w:r>
      <w:r w:rsidR="00E17E1A" w:rsidRPr="00E17E1A">
        <w:rPr>
          <w:rFonts w:asciiTheme="minorHAnsi" w:hAnsiTheme="minorHAnsi" w:cstheme="minorHAnsi"/>
          <w:color w:val="000000"/>
          <w:spacing w:val="8"/>
          <w:sz w:val="22"/>
          <w:szCs w:val="22"/>
          <w:highlight w:val="yellow"/>
          <w:bdr w:val="none" w:sz="0" w:space="0" w:color="auto" w:frame="1"/>
          <w:shd w:val="clear" w:color="auto" w:fill="FFFFFF"/>
        </w:rPr>
        <w:t>insert hiring manager details</w:t>
      </w:r>
      <w:r w:rsidR="00E17E1A" w:rsidRPr="00E17E1A">
        <w:rPr>
          <w:rFonts w:asciiTheme="minorHAnsi" w:hAnsiTheme="minorHAnsi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</w:rPr>
        <w:t>], by [</w:t>
      </w:r>
      <w:r w:rsidR="00E17E1A" w:rsidRPr="00E17E1A">
        <w:rPr>
          <w:rFonts w:asciiTheme="minorHAnsi" w:hAnsiTheme="minorHAnsi" w:cstheme="minorHAnsi"/>
          <w:color w:val="000000"/>
          <w:spacing w:val="8"/>
          <w:sz w:val="22"/>
          <w:szCs w:val="22"/>
          <w:highlight w:val="yellow"/>
          <w:bdr w:val="none" w:sz="0" w:space="0" w:color="auto" w:frame="1"/>
          <w:shd w:val="clear" w:color="auto" w:fill="FFFFFF"/>
        </w:rPr>
        <w:t>insert date applications are due</w:t>
      </w:r>
      <w:r w:rsidR="00E17E1A" w:rsidRPr="00E17E1A">
        <w:rPr>
          <w:rFonts w:asciiTheme="minorHAnsi" w:hAnsiTheme="minorHAnsi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</w:rPr>
        <w:t>]</w:t>
      </w:r>
      <w:r w:rsidR="00900DBD" w:rsidRPr="00E17E1A">
        <w:rPr>
          <w:rFonts w:asciiTheme="minorHAnsi" w:hAnsiTheme="minorHAnsi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</w:rPr>
        <w:t>.</w:t>
      </w:r>
      <w:r w:rsidR="00900DBD" w:rsidRPr="00E17E1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 </w:t>
      </w:r>
    </w:p>
    <w:p w14:paraId="384B7C80" w14:textId="77777777" w:rsidR="00900DBD" w:rsidRPr="00E17E1A" w:rsidRDefault="00900DBD" w:rsidP="00900DB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17E1A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4FEB936F" w14:textId="77777777" w:rsidR="001117D0" w:rsidRPr="00E17E1A" w:rsidRDefault="00C15EF6">
      <w:pPr>
        <w:rPr>
          <w:rFonts w:cstheme="minorHAnsi"/>
          <w:sz w:val="22"/>
          <w:szCs w:val="22"/>
        </w:rPr>
      </w:pPr>
    </w:p>
    <w:sectPr w:rsidR="001117D0" w:rsidRPr="00E17E1A" w:rsidSect="00E17E1A">
      <w:pgSz w:w="11900" w:h="16840"/>
      <w:pgMar w:top="824" w:right="1104" w:bottom="75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DEA"/>
    <w:multiLevelType w:val="multilevel"/>
    <w:tmpl w:val="D59E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80AED"/>
    <w:multiLevelType w:val="multilevel"/>
    <w:tmpl w:val="D0D4D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A7C18"/>
    <w:multiLevelType w:val="multilevel"/>
    <w:tmpl w:val="2BD2A2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926C5F"/>
    <w:multiLevelType w:val="multilevel"/>
    <w:tmpl w:val="71CC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8767B"/>
    <w:multiLevelType w:val="multilevel"/>
    <w:tmpl w:val="5EDE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B6985"/>
    <w:multiLevelType w:val="multilevel"/>
    <w:tmpl w:val="BE960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026F1E"/>
    <w:multiLevelType w:val="multilevel"/>
    <w:tmpl w:val="5824CF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080" w:hanging="360"/>
      </w:pPr>
      <w:rPr>
        <w:rFonts w:ascii="Noto Sans" w:hAnsi="Noto Sans" w:cs="Noto Sans" w:hint="default"/>
        <w:color w:val="000000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D299D"/>
    <w:multiLevelType w:val="hybridMultilevel"/>
    <w:tmpl w:val="2892B67C"/>
    <w:lvl w:ilvl="0" w:tplc="2F3EECC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86921"/>
    <w:multiLevelType w:val="multilevel"/>
    <w:tmpl w:val="D302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2D03DB"/>
    <w:multiLevelType w:val="multilevel"/>
    <w:tmpl w:val="2BD2A2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DF01D4B"/>
    <w:multiLevelType w:val="multilevel"/>
    <w:tmpl w:val="1362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F8234B"/>
    <w:multiLevelType w:val="multilevel"/>
    <w:tmpl w:val="6DAA8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3230944">
    <w:abstractNumId w:val="9"/>
  </w:num>
  <w:num w:numId="2" w16cid:durableId="1976254632">
    <w:abstractNumId w:val="7"/>
  </w:num>
  <w:num w:numId="3" w16cid:durableId="1707486266">
    <w:abstractNumId w:val="1"/>
  </w:num>
  <w:num w:numId="4" w16cid:durableId="1630357098">
    <w:abstractNumId w:val="11"/>
  </w:num>
  <w:num w:numId="5" w16cid:durableId="515846357">
    <w:abstractNumId w:val="2"/>
  </w:num>
  <w:num w:numId="6" w16cid:durableId="801001868">
    <w:abstractNumId w:val="4"/>
  </w:num>
  <w:num w:numId="7" w16cid:durableId="1206866010">
    <w:abstractNumId w:val="0"/>
  </w:num>
  <w:num w:numId="8" w16cid:durableId="1397900256">
    <w:abstractNumId w:val="6"/>
  </w:num>
  <w:num w:numId="9" w16cid:durableId="1593200254">
    <w:abstractNumId w:val="5"/>
  </w:num>
  <w:num w:numId="10" w16cid:durableId="1051883904">
    <w:abstractNumId w:val="8"/>
  </w:num>
  <w:num w:numId="11" w16cid:durableId="279411229">
    <w:abstractNumId w:val="3"/>
  </w:num>
  <w:num w:numId="12" w16cid:durableId="5954080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DBD"/>
    <w:rsid w:val="0002417A"/>
    <w:rsid w:val="0004218C"/>
    <w:rsid w:val="00053F36"/>
    <w:rsid w:val="0005528A"/>
    <w:rsid w:val="000A4FE7"/>
    <w:rsid w:val="00205B9C"/>
    <w:rsid w:val="003B142D"/>
    <w:rsid w:val="00424A53"/>
    <w:rsid w:val="004630B2"/>
    <w:rsid w:val="004A5F80"/>
    <w:rsid w:val="00503F31"/>
    <w:rsid w:val="00522648"/>
    <w:rsid w:val="00542FD9"/>
    <w:rsid w:val="005C5201"/>
    <w:rsid w:val="00635A32"/>
    <w:rsid w:val="00680AAC"/>
    <w:rsid w:val="00685BB7"/>
    <w:rsid w:val="00707D12"/>
    <w:rsid w:val="007B4F7B"/>
    <w:rsid w:val="007C7D09"/>
    <w:rsid w:val="007F4054"/>
    <w:rsid w:val="008D06E9"/>
    <w:rsid w:val="008D5548"/>
    <w:rsid w:val="008E1F24"/>
    <w:rsid w:val="00900DBD"/>
    <w:rsid w:val="00912DF3"/>
    <w:rsid w:val="00946B12"/>
    <w:rsid w:val="00A0145B"/>
    <w:rsid w:val="00A36754"/>
    <w:rsid w:val="00A455FF"/>
    <w:rsid w:val="00A76975"/>
    <w:rsid w:val="00A81CC7"/>
    <w:rsid w:val="00A946A4"/>
    <w:rsid w:val="00AA0A99"/>
    <w:rsid w:val="00AC4395"/>
    <w:rsid w:val="00AE14B3"/>
    <w:rsid w:val="00B57972"/>
    <w:rsid w:val="00C15EF6"/>
    <w:rsid w:val="00C20DD2"/>
    <w:rsid w:val="00C2374B"/>
    <w:rsid w:val="00CA404D"/>
    <w:rsid w:val="00D20DAA"/>
    <w:rsid w:val="00DD5A26"/>
    <w:rsid w:val="00DE6630"/>
    <w:rsid w:val="00DF037C"/>
    <w:rsid w:val="00DF7FAB"/>
    <w:rsid w:val="00E17E1A"/>
    <w:rsid w:val="00E21EC2"/>
    <w:rsid w:val="00E23492"/>
    <w:rsid w:val="00E73D90"/>
    <w:rsid w:val="00EC6E4F"/>
    <w:rsid w:val="00FB0814"/>
    <w:rsid w:val="00FD2D61"/>
    <w:rsid w:val="00FD4F83"/>
    <w:rsid w:val="00FF6F30"/>
    <w:rsid w:val="03A2CE12"/>
    <w:rsid w:val="11AC7D4F"/>
    <w:rsid w:val="125F038E"/>
    <w:rsid w:val="130F3153"/>
    <w:rsid w:val="14FFE55C"/>
    <w:rsid w:val="15512B36"/>
    <w:rsid w:val="17211AAC"/>
    <w:rsid w:val="1AEB83AC"/>
    <w:rsid w:val="212C9460"/>
    <w:rsid w:val="27379075"/>
    <w:rsid w:val="2C5F6CF6"/>
    <w:rsid w:val="2F50166D"/>
    <w:rsid w:val="30929E08"/>
    <w:rsid w:val="35EDD1A7"/>
    <w:rsid w:val="392AE742"/>
    <w:rsid w:val="3BE11CDF"/>
    <w:rsid w:val="41D48206"/>
    <w:rsid w:val="42ECBFCA"/>
    <w:rsid w:val="436B017C"/>
    <w:rsid w:val="4488902B"/>
    <w:rsid w:val="4D11E3C2"/>
    <w:rsid w:val="4FFDA3D4"/>
    <w:rsid w:val="5406E614"/>
    <w:rsid w:val="56C0B38E"/>
    <w:rsid w:val="599CC4BA"/>
    <w:rsid w:val="59D874A9"/>
    <w:rsid w:val="5B9424B1"/>
    <w:rsid w:val="5D2FF512"/>
    <w:rsid w:val="5ECBC573"/>
    <w:rsid w:val="5F2030D1"/>
    <w:rsid w:val="606795D4"/>
    <w:rsid w:val="628BF252"/>
    <w:rsid w:val="636709DF"/>
    <w:rsid w:val="640C04D4"/>
    <w:rsid w:val="67409751"/>
    <w:rsid w:val="6A930358"/>
    <w:rsid w:val="77CFCC73"/>
    <w:rsid w:val="7804C26B"/>
    <w:rsid w:val="7EDDE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806F1"/>
  <w14:defaultImageDpi w14:val="32767"/>
  <w15:chartTrackingRefBased/>
  <w15:docId w15:val="{CB65D980-A1DC-7647-B105-94A4D1364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900DB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GB"/>
    </w:rPr>
  </w:style>
  <w:style w:type="character" w:styleId="Hyperlink">
    <w:name w:val="Hyperlink"/>
    <w:basedOn w:val="DefaultParagraphFont"/>
    <w:uiPriority w:val="99"/>
    <w:semiHidden/>
    <w:unhideWhenUsed/>
    <w:rsid w:val="00900DBD"/>
    <w:rPr>
      <w:color w:val="0000FF"/>
      <w:u w:val="single"/>
    </w:rPr>
  </w:style>
  <w:style w:type="paragraph" w:styleId="Revision">
    <w:name w:val="Revision"/>
    <w:hidden/>
    <w:uiPriority w:val="99"/>
    <w:semiHidden/>
    <w:rsid w:val="00900DBD"/>
  </w:style>
  <w:style w:type="paragraph" w:customStyle="1" w:styleId="paragraph">
    <w:name w:val="paragraph"/>
    <w:basedOn w:val="Normal"/>
    <w:rsid w:val="004630B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GB"/>
    </w:rPr>
  </w:style>
  <w:style w:type="character" w:customStyle="1" w:styleId="normaltextrun">
    <w:name w:val="normaltextrun"/>
    <w:basedOn w:val="DefaultParagraphFont"/>
    <w:rsid w:val="004630B2"/>
  </w:style>
  <w:style w:type="character" w:customStyle="1" w:styleId="eop">
    <w:name w:val="eop"/>
    <w:basedOn w:val="DefaultParagraphFont"/>
    <w:rsid w:val="004630B2"/>
  </w:style>
  <w:style w:type="paragraph" w:styleId="ListParagraph">
    <w:name w:val="List Paragraph"/>
    <w:basedOn w:val="Normal"/>
    <w:uiPriority w:val="34"/>
    <w:qFormat/>
    <w:rsid w:val="00E73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0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c9f6e0-90c0-4cee-9739-2cc867c6f04f">
      <Terms xmlns="http://schemas.microsoft.com/office/infopath/2007/PartnerControls"/>
    </lcf76f155ced4ddcb4097134ff3c332f>
    <TaxCatchAll xmlns="fad51077-d4fb-4dd9-9663-6a53714bd0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9E502064A754D8E0C5B9F15ACEC90" ma:contentTypeVersion="15" ma:contentTypeDescription="Create a new document." ma:contentTypeScope="" ma:versionID="7d5f3c6840fcedcc57d6bb93011d50dd">
  <xsd:schema xmlns:xsd="http://www.w3.org/2001/XMLSchema" xmlns:xs="http://www.w3.org/2001/XMLSchema" xmlns:p="http://schemas.microsoft.com/office/2006/metadata/properties" xmlns:ns2="fad51077-d4fb-4dd9-9663-6a53714bd05d" xmlns:ns3="afc9f6e0-90c0-4cee-9739-2cc867c6f04f" targetNamespace="http://schemas.microsoft.com/office/2006/metadata/properties" ma:root="true" ma:fieldsID="da86f6f650b5ddc681e2c6d4d1334672" ns2:_="" ns3:_="">
    <xsd:import namespace="fad51077-d4fb-4dd9-9663-6a53714bd05d"/>
    <xsd:import namespace="afc9f6e0-90c0-4cee-9739-2cc867c6f0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51077-d4fb-4dd9-9663-6a53714bd0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56b7ef-9b7a-4be7-a06f-f6f780d7937e}" ma:internalName="TaxCatchAll" ma:showField="CatchAllData" ma:web="fad51077-d4fb-4dd9-9663-6a53714bd0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9f6e0-90c0-4cee-9739-2cc867c6f0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a436e9a-3074-49a3-940e-b2e7783386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6284B6-9975-44D3-845F-06FB51689853}">
  <ds:schemaRefs>
    <ds:schemaRef ds:uri="http://schemas.microsoft.com/office/2006/metadata/properties"/>
    <ds:schemaRef ds:uri="http://schemas.microsoft.com/office/infopath/2007/PartnerControls"/>
    <ds:schemaRef ds:uri="b1e48547-8fd9-4a2e-8f67-9924444a2234"/>
    <ds:schemaRef ds:uri="2238c251-39c0-4208-9265-b9b8a047d2f9"/>
  </ds:schemaRefs>
</ds:datastoreItem>
</file>

<file path=customXml/itemProps2.xml><?xml version="1.0" encoding="utf-8"?>
<ds:datastoreItem xmlns:ds="http://schemas.openxmlformats.org/officeDocument/2006/customXml" ds:itemID="{65E365E5-B44D-479A-BBDA-99DF4D4FAF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78E5F-7262-45AB-9DA2-29724B3819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3129</Characters>
  <Application>Microsoft Office Word</Application>
  <DocSecurity>0</DocSecurity>
  <Lines>26</Lines>
  <Paragraphs>7</Paragraphs>
  <ScaleCrop>false</ScaleCrop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Sue-Lyn Norrie</dc:creator>
  <cp:keywords/>
  <dc:description/>
  <cp:lastModifiedBy>Michelle Battersby</cp:lastModifiedBy>
  <cp:revision>2</cp:revision>
  <dcterms:created xsi:type="dcterms:W3CDTF">2022-10-20T03:55:00Z</dcterms:created>
  <dcterms:modified xsi:type="dcterms:W3CDTF">2022-10-20T03:55:00Z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0x01010021E9E502064A754D8E0C5B9F15ACEC90</vt:lpwstr>
  </property>
  <property fmtid="{D5CDD505-2E9C-101B-9397-08002B2CF9AE}" pid="3" name="MediaServiceImageTags">
    <vt:lpwstr/>
  </property>
</Properties>
</file>